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DD" w:rsidRDefault="00496651" w:rsidP="00DD14DD">
      <w:pPr>
        <w:ind w:left="0" w:firstLine="0"/>
      </w:pPr>
      <w:r>
        <w:t>Chem 1</w:t>
      </w:r>
      <w:r w:rsidR="00DD14DD">
        <w:tab/>
      </w:r>
      <w:r w:rsidR="00DD14DD">
        <w:tab/>
        <w:t>Hour_____</w:t>
      </w:r>
      <w:r w:rsidR="00DD14DD">
        <w:tab/>
      </w:r>
      <w:r w:rsidR="00DD14DD">
        <w:tab/>
        <w:t>Name_________________________________________</w:t>
      </w:r>
      <w:r w:rsidR="00DD14DD">
        <w:br/>
        <w:t>Dr. Wexler</w:t>
      </w:r>
      <w:r w:rsidR="00F9388E">
        <w:t>/</w:t>
      </w:r>
      <w:proofErr w:type="spellStart"/>
      <w:r w:rsidR="00F9388E">
        <w:t>Steinhorst</w:t>
      </w:r>
      <w:proofErr w:type="spellEnd"/>
      <w:r w:rsidR="00DD14DD">
        <w:br/>
        <w:t>Lewis Structures</w:t>
      </w:r>
      <w:r w:rsidR="003129EE">
        <w:t xml:space="preserve"> Worksheet 1</w:t>
      </w:r>
      <w:r w:rsidR="003339FA">
        <w:t xml:space="preserve"> </w:t>
      </w:r>
      <w:r w:rsidR="00F9388E">
        <w:t>(15pts)</w:t>
      </w:r>
      <w:bookmarkStart w:id="0" w:name="_GoBack"/>
      <w:bookmarkEnd w:id="0"/>
      <w:r>
        <w:rPr>
          <w:rFonts w:cs="Arial"/>
        </w:rPr>
        <w:br/>
      </w:r>
      <w:r w:rsidR="00F9388E">
        <w:t>Date:</w:t>
      </w:r>
      <w:r w:rsidR="003339FA">
        <w:br/>
      </w:r>
    </w:p>
    <w:p w:rsidR="00DD14DD" w:rsidRDefault="00DD14DD" w:rsidP="00DD14DD">
      <w:pPr>
        <w:ind w:left="0" w:firstLine="0"/>
      </w:pPr>
      <w:r>
        <w:t>1. Draw the</w:t>
      </w:r>
      <w:r w:rsidR="002A2A8F">
        <w:t xml:space="preserve"> abbreviated</w:t>
      </w:r>
      <w:r>
        <w:t xml:space="preserve"> </w:t>
      </w:r>
      <w:r w:rsidR="00164BAB">
        <w:t xml:space="preserve">electron configuration, </w:t>
      </w:r>
      <w:r>
        <w:t>Bohr model and Lewis structure for sodium:</w:t>
      </w:r>
    </w:p>
    <w:p w:rsidR="00DD14DD" w:rsidRDefault="00164BAB" w:rsidP="00DD14DD">
      <w:pPr>
        <w:ind w:left="0" w:firstLine="0"/>
      </w:pPr>
      <w:r>
        <w:tab/>
        <w:t xml:space="preserve">Electron configuration </w:t>
      </w:r>
      <w:r>
        <w:tab/>
      </w:r>
      <w:r>
        <w:tab/>
      </w:r>
      <w:r>
        <w:tab/>
      </w:r>
      <w:r>
        <w:tab/>
      </w:r>
      <w:r w:rsidR="00DD14DD">
        <w:t>Bohr model</w:t>
      </w:r>
      <w:r w:rsidR="00DD14DD">
        <w:tab/>
      </w:r>
      <w:r w:rsidR="00DD14DD">
        <w:tab/>
      </w:r>
      <w:r>
        <w:tab/>
      </w:r>
      <w:r w:rsidR="00DD14DD">
        <w:tab/>
        <w:t>Lewis structure</w:t>
      </w: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  <w:r>
        <w:t>2. Explain why sodium will lose 1 electron when it ionizes.</w:t>
      </w: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</w:p>
    <w:p w:rsidR="00DD14DD" w:rsidRDefault="00DD14DD" w:rsidP="00DD14DD">
      <w:pPr>
        <w:ind w:left="0" w:firstLine="0"/>
      </w:pPr>
      <w:r>
        <w:t xml:space="preserve">3. Draw the </w:t>
      </w:r>
      <w:r w:rsidR="002A2A8F">
        <w:t xml:space="preserve">abbreviated </w:t>
      </w:r>
      <w:r w:rsidR="00164BAB">
        <w:t xml:space="preserve">electron configuration, </w:t>
      </w:r>
      <w:r>
        <w:t>Bohr model and Lewis structure for ionized sodium (Na</w:t>
      </w:r>
      <w:r w:rsidRPr="00DD14DD">
        <w:rPr>
          <w:vertAlign w:val="superscript"/>
        </w:rPr>
        <w:t>+1</w:t>
      </w:r>
      <w:r>
        <w:t>)</w:t>
      </w:r>
    </w:p>
    <w:p w:rsidR="00164BAB" w:rsidRDefault="00164BAB" w:rsidP="00164BAB">
      <w:pPr>
        <w:ind w:left="0" w:firstLine="0"/>
      </w:pPr>
      <w:r>
        <w:tab/>
        <w:t xml:space="preserve">Electron configuration </w:t>
      </w:r>
      <w:r>
        <w:tab/>
      </w:r>
      <w:r>
        <w:tab/>
      </w:r>
      <w:r>
        <w:tab/>
      </w:r>
      <w:r>
        <w:tab/>
        <w:t>Bohr model</w:t>
      </w:r>
      <w:r>
        <w:tab/>
      </w:r>
      <w:r>
        <w:tab/>
      </w:r>
      <w:r>
        <w:tab/>
      </w:r>
      <w:r>
        <w:tab/>
        <w:t>Lewis structure</w:t>
      </w: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164BAB" w:rsidRDefault="00164BAB" w:rsidP="00DD14DD">
      <w:pPr>
        <w:ind w:left="0" w:firstLine="0"/>
      </w:pPr>
    </w:p>
    <w:p w:rsidR="008D4123" w:rsidRDefault="008D4123" w:rsidP="00DD14DD">
      <w:pPr>
        <w:ind w:left="0" w:firstLine="0"/>
      </w:pPr>
    </w:p>
    <w:p w:rsidR="008D4123" w:rsidRDefault="008D4123" w:rsidP="008D4123">
      <w:pPr>
        <w:ind w:left="0" w:firstLine="0"/>
      </w:pPr>
      <w:r>
        <w:lastRenderedPageBreak/>
        <w:t>1. Draw the abbreviated electron configuration, Bohr model and Lewis structure for chlorine:</w:t>
      </w:r>
    </w:p>
    <w:p w:rsidR="008D4123" w:rsidRDefault="008D4123" w:rsidP="008D4123">
      <w:pPr>
        <w:ind w:left="0" w:firstLine="0"/>
      </w:pPr>
      <w:r>
        <w:tab/>
        <w:t xml:space="preserve">Electron configuration </w:t>
      </w:r>
      <w:r>
        <w:tab/>
      </w:r>
      <w:r>
        <w:tab/>
      </w:r>
      <w:r>
        <w:tab/>
      </w:r>
      <w:r>
        <w:tab/>
        <w:t>Bohr model</w:t>
      </w:r>
      <w:r>
        <w:tab/>
      </w:r>
      <w:r>
        <w:tab/>
      </w:r>
      <w:r>
        <w:tab/>
      </w:r>
      <w:r>
        <w:tab/>
        <w:t>Lewis structure</w:t>
      </w: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  <w:r>
        <w:t>2. Explain why chlorine will gain 1 electron when it ionizes.</w:t>
      </w: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</w:p>
    <w:p w:rsidR="008D4123" w:rsidRDefault="008D4123" w:rsidP="008D4123">
      <w:pPr>
        <w:ind w:left="0" w:firstLine="0"/>
      </w:pPr>
      <w:r>
        <w:t>3. Draw the abbreviated electron configuration, Bohr model and Lewis structure for ionized chlorine (Cl</w:t>
      </w:r>
      <w:r w:rsidRPr="008D4123">
        <w:rPr>
          <w:vertAlign w:val="superscript"/>
        </w:rPr>
        <w:t>-1</w:t>
      </w:r>
      <w:r>
        <w:t>)</w:t>
      </w:r>
    </w:p>
    <w:p w:rsidR="008D4123" w:rsidRDefault="008D4123" w:rsidP="008D4123">
      <w:pPr>
        <w:ind w:left="0" w:firstLine="0"/>
      </w:pPr>
      <w:r>
        <w:tab/>
        <w:t xml:space="preserve">Electron configuration </w:t>
      </w:r>
      <w:r>
        <w:tab/>
      </w:r>
      <w:r>
        <w:tab/>
      </w:r>
      <w:r>
        <w:tab/>
      </w:r>
      <w:r>
        <w:tab/>
        <w:t>Bohr model</w:t>
      </w:r>
      <w:r>
        <w:tab/>
      </w:r>
      <w:r>
        <w:tab/>
      </w:r>
      <w:r>
        <w:tab/>
      </w:r>
      <w:r>
        <w:tab/>
        <w:t>Lewis structure</w:t>
      </w:r>
    </w:p>
    <w:p w:rsidR="00164BAB" w:rsidRDefault="00164BAB" w:rsidP="00DD14DD">
      <w:pPr>
        <w:ind w:left="0" w:firstLine="0"/>
      </w:pPr>
    </w:p>
    <w:p w:rsidR="00FE3A60" w:rsidRDefault="00FE3A60" w:rsidP="00DD14DD">
      <w:pPr>
        <w:ind w:left="0" w:firstLine="0"/>
      </w:pPr>
    </w:p>
    <w:p w:rsidR="00FE3A60" w:rsidRDefault="00FE3A60" w:rsidP="00DD14DD">
      <w:pPr>
        <w:ind w:left="0" w:firstLine="0"/>
      </w:pPr>
    </w:p>
    <w:p w:rsidR="00FE3A60" w:rsidRDefault="00FE3A60" w:rsidP="00DD14DD">
      <w:pPr>
        <w:ind w:left="0" w:firstLine="0"/>
      </w:pPr>
    </w:p>
    <w:p w:rsidR="00FE3A60" w:rsidRDefault="00FE3A60" w:rsidP="00DD14DD">
      <w:pPr>
        <w:ind w:left="0" w:firstLine="0"/>
      </w:pPr>
    </w:p>
    <w:p w:rsidR="00FE3A60" w:rsidRDefault="00FE3A60" w:rsidP="00DD14DD">
      <w:pPr>
        <w:ind w:left="0" w:firstLine="0"/>
      </w:pPr>
    </w:p>
    <w:p w:rsidR="00FE3A60" w:rsidRDefault="00FE3A60" w:rsidP="00DD14DD">
      <w:pPr>
        <w:ind w:left="0" w:firstLine="0"/>
      </w:pPr>
    </w:p>
    <w:p w:rsidR="00FE3A60" w:rsidRDefault="00FE3A60" w:rsidP="00DD14DD">
      <w:pPr>
        <w:ind w:left="0" w:firstLine="0"/>
      </w:pPr>
      <w:r>
        <w:t>4. Write a balanced equation for the reaction of sodium with chlorine:</w:t>
      </w:r>
    </w:p>
    <w:sectPr w:rsidR="00FE3A60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14DD"/>
    <w:rsid w:val="000D0367"/>
    <w:rsid w:val="00164BAB"/>
    <w:rsid w:val="00222325"/>
    <w:rsid w:val="002622F9"/>
    <w:rsid w:val="002A21BF"/>
    <w:rsid w:val="002A2A8F"/>
    <w:rsid w:val="002F6437"/>
    <w:rsid w:val="00303254"/>
    <w:rsid w:val="003129EE"/>
    <w:rsid w:val="003339FA"/>
    <w:rsid w:val="00496651"/>
    <w:rsid w:val="004B3FCD"/>
    <w:rsid w:val="00510DFE"/>
    <w:rsid w:val="0051678C"/>
    <w:rsid w:val="00566962"/>
    <w:rsid w:val="0065407A"/>
    <w:rsid w:val="006F3652"/>
    <w:rsid w:val="008D4123"/>
    <w:rsid w:val="00963FB7"/>
    <w:rsid w:val="00C663FA"/>
    <w:rsid w:val="00DA2C2A"/>
    <w:rsid w:val="00DD14DD"/>
    <w:rsid w:val="00F5146A"/>
    <w:rsid w:val="00F9388E"/>
    <w:rsid w:val="00FE3A6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F46AB-000B-475B-BC29-D29C7B2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cp:lastPrinted>2014-01-25T16:51:00Z</cp:lastPrinted>
  <dcterms:created xsi:type="dcterms:W3CDTF">2014-12-08T20:11:00Z</dcterms:created>
  <dcterms:modified xsi:type="dcterms:W3CDTF">2016-01-29T12:02:00Z</dcterms:modified>
</cp:coreProperties>
</file>