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447" w:rsidRDefault="003614AB" w:rsidP="00A63447">
      <w:r>
        <w:t>Honors Chemistry</w:t>
      </w:r>
      <w:r w:rsidR="005C30C8">
        <w:tab/>
      </w:r>
      <w:r w:rsidR="005C30C8">
        <w:tab/>
        <w:t>Hour_____</w:t>
      </w:r>
      <w:r w:rsidR="005C30C8">
        <w:tab/>
      </w:r>
      <w:r w:rsidR="005C30C8">
        <w:tab/>
        <w:t>Name______________________________________________</w:t>
      </w:r>
      <w:r w:rsidR="005C30C8">
        <w:br/>
        <w:t>Dr</w:t>
      </w:r>
      <w:r w:rsidR="006B1CC7">
        <w:t>. Wexler</w:t>
      </w:r>
      <w:r w:rsidR="006B1CC7">
        <w:br/>
        <w:t>Atomic Models Practice</w:t>
      </w:r>
      <w:r w:rsidR="005C30C8">
        <w:t xml:space="preserve"> 1</w:t>
      </w:r>
      <w:bookmarkStart w:id="0" w:name="_GoBack"/>
      <w:bookmarkEnd w:id="0"/>
      <w:r w:rsidR="0054192E">
        <w:br/>
      </w:r>
      <w:r>
        <w:t>Date assigned</w:t>
      </w:r>
      <w:proofErr w:type="gramStart"/>
      <w:r>
        <w:t>:</w:t>
      </w:r>
      <w:proofErr w:type="gramEnd"/>
      <w:r w:rsidR="001C4141">
        <w:br/>
        <w:t>Reference:  Chapter 4 in your textbook (Glencoe)</w:t>
      </w:r>
    </w:p>
    <w:p w:rsidR="009335EC" w:rsidRDefault="009335EC" w:rsidP="00A63447">
      <w:r w:rsidRPr="009335EC">
        <w:rPr>
          <w:b/>
        </w:rPr>
        <w:t xml:space="preserve">Part I. What is an isotope? </w:t>
      </w:r>
      <w:r w:rsidRPr="009335EC">
        <w:rPr>
          <w:b/>
        </w:rPr>
        <w:br/>
      </w:r>
      <w:r>
        <w:t>Define here</w:t>
      </w:r>
      <w:proofErr w:type="gramStart"/>
      <w:r>
        <w:t>:_</w:t>
      </w:r>
      <w:proofErr w:type="gramEnd"/>
      <w:r>
        <w:t>___________________________________________________________________________________</w:t>
      </w:r>
    </w:p>
    <w:p w:rsidR="005C30C8" w:rsidRDefault="009335EC" w:rsidP="00A63447">
      <w:r>
        <w:t xml:space="preserve">1. </w:t>
      </w:r>
      <w:r w:rsidR="005C30C8">
        <w:t>Fill in the empty cells of the following table</w:t>
      </w:r>
      <w:r w:rsidR="003614AB">
        <w:t xml:space="preserve"> of five isotopes</w:t>
      </w:r>
      <w:proofErr w:type="gramStart"/>
      <w:r w:rsidR="005C30C8">
        <w:t>:</w:t>
      </w:r>
      <w:proofErr w:type="gramEnd"/>
      <w:r w:rsidR="00A63447">
        <w:br/>
      </w:r>
      <w:r w:rsidR="003614AB">
        <w:t>(Note: you will need a</w:t>
      </w:r>
      <w:r w:rsidR="005C30C8">
        <w:t xml:space="preserve"> periodic table</w:t>
      </w:r>
      <w:r w:rsidR="003614AB">
        <w:t xml:space="preserve"> to identify the element)</w:t>
      </w:r>
    </w:p>
    <w:p w:rsidR="005C30C8" w:rsidRDefault="005C30C8" w:rsidP="005C30C8">
      <w:r>
        <w:rPr>
          <w:noProof/>
        </w:rPr>
        <w:drawing>
          <wp:inline distT="0" distB="0" distL="0" distR="0">
            <wp:extent cx="6343650" cy="28479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876" cy="2851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0C8" w:rsidRDefault="005C30C8" w:rsidP="005C30C8">
      <w:r>
        <w:t>2. Draw a “Bohr” atomic model (both nucleus and electron shell(</w:t>
      </w:r>
      <w:r w:rsidR="009335EC">
        <w:t>s) for each of the five isotopes</w:t>
      </w:r>
      <w:r w:rsidR="00A63447">
        <w:t xml:space="preserve"> represented</w:t>
      </w:r>
      <w:r>
        <w:t xml:space="preserve"> in</w:t>
      </w:r>
      <w:r w:rsidR="00A63447">
        <w:br/>
      </w:r>
      <w:r>
        <w:t xml:space="preserve"> the table above.</w:t>
      </w:r>
      <w:r w:rsidR="00AB3014">
        <w:t xml:space="preserve">  Label each model with the </w:t>
      </w:r>
      <w:r w:rsidR="00A63447">
        <w:t xml:space="preserve">name and </w:t>
      </w:r>
      <w:r w:rsidR="00AB3014">
        <w:t>symbol of the element.</w:t>
      </w:r>
    </w:p>
    <w:p w:rsidR="00A63447" w:rsidRDefault="00A63447" w:rsidP="005C30C8"/>
    <w:p w:rsidR="00A63447" w:rsidRDefault="00A63447" w:rsidP="005C30C8"/>
    <w:p w:rsidR="00A63447" w:rsidRDefault="00A63447" w:rsidP="005C30C8"/>
    <w:p w:rsidR="00A63447" w:rsidRDefault="00A63447" w:rsidP="005C30C8"/>
    <w:p w:rsidR="00A63447" w:rsidRDefault="00A63447" w:rsidP="005C30C8"/>
    <w:p w:rsidR="00A63447" w:rsidRDefault="00A63447" w:rsidP="005C30C8"/>
    <w:p w:rsidR="00A63447" w:rsidRDefault="00A63447" w:rsidP="005C30C8"/>
    <w:p w:rsidR="00A63447" w:rsidRDefault="00A63447" w:rsidP="005C30C8"/>
    <w:p w:rsidR="00A63447" w:rsidRDefault="00A63447" w:rsidP="005C30C8"/>
    <w:p w:rsidR="00A63447" w:rsidRDefault="00A63447" w:rsidP="005C30C8"/>
    <w:p w:rsidR="00A63447" w:rsidRDefault="00A63447" w:rsidP="005C30C8"/>
    <w:p w:rsidR="003614AB" w:rsidRPr="009335EC" w:rsidRDefault="009335EC" w:rsidP="003614AB">
      <w:pPr>
        <w:rPr>
          <w:b/>
        </w:rPr>
      </w:pPr>
      <w:r w:rsidRPr="009335EC">
        <w:rPr>
          <w:b/>
        </w:rPr>
        <w:lastRenderedPageBreak/>
        <w:t xml:space="preserve">Part II. </w:t>
      </w:r>
      <w:r w:rsidR="003614AB" w:rsidRPr="009335EC">
        <w:rPr>
          <w:b/>
        </w:rPr>
        <w:t>Answer the following questions: (refer to Glencoe Ch. 4)</w:t>
      </w:r>
    </w:p>
    <w:p w:rsidR="001C4141" w:rsidRDefault="009335EC" w:rsidP="009335EC">
      <w:pPr>
        <w:ind w:left="360"/>
      </w:pPr>
      <w:r>
        <w:t xml:space="preserve">1. </w:t>
      </w:r>
      <w:r w:rsidR="001C4141">
        <w:t xml:space="preserve">What is the </w:t>
      </w:r>
      <w:r w:rsidR="003614AB">
        <w:t>mass of a single electron?</w:t>
      </w:r>
    </w:p>
    <w:p w:rsidR="001C4141" w:rsidRDefault="009335EC" w:rsidP="009335EC">
      <w:pPr>
        <w:ind w:left="360"/>
      </w:pPr>
      <w:r>
        <w:t xml:space="preserve">2. </w:t>
      </w:r>
      <w:r w:rsidR="001C4141">
        <w:t>What is the mass of a proton in grams?</w:t>
      </w:r>
    </w:p>
    <w:p w:rsidR="001C4141" w:rsidRDefault="009335EC" w:rsidP="009335EC">
      <w:pPr>
        <w:ind w:left="360"/>
      </w:pPr>
      <w:r>
        <w:t xml:space="preserve">3. </w:t>
      </w:r>
      <w:r w:rsidR="001C4141">
        <w:t>Calculate the ratio of the mass of a proton to the mass of an electron (show calculations):</w:t>
      </w:r>
    </w:p>
    <w:p w:rsidR="001C4141" w:rsidRDefault="001C4141" w:rsidP="001C4141"/>
    <w:p w:rsidR="001C4141" w:rsidRDefault="009335EC" w:rsidP="009335EC">
      <w:pPr>
        <w:ind w:left="360"/>
      </w:pPr>
      <w:r>
        <w:t xml:space="preserve">4. </w:t>
      </w:r>
      <w:r w:rsidR="001C4141">
        <w:t>What is the mass of a neutron?  Is it much different from the mass of a proton?</w:t>
      </w:r>
    </w:p>
    <w:p w:rsidR="001C4141" w:rsidRDefault="001C4141" w:rsidP="001C4141">
      <w:pPr>
        <w:pStyle w:val="ListParagraph"/>
      </w:pPr>
    </w:p>
    <w:p w:rsidR="003614AB" w:rsidRDefault="009335EC" w:rsidP="009335EC">
      <w:pPr>
        <w:ind w:left="360"/>
      </w:pPr>
      <w:r>
        <w:t xml:space="preserve">5. </w:t>
      </w:r>
      <w:r w:rsidR="001C4141">
        <w:t>The nucleus of an atom consists of what two</w:t>
      </w:r>
      <w:r w:rsidR="003614AB">
        <w:t xml:space="preserve"> subatomic particles</w:t>
      </w:r>
      <w:r w:rsidR="001C4141">
        <w:t>?</w:t>
      </w:r>
    </w:p>
    <w:p w:rsidR="003614AB" w:rsidRDefault="003614AB" w:rsidP="003614AB">
      <w:pPr>
        <w:pStyle w:val="ListParagraph"/>
      </w:pPr>
    </w:p>
    <w:p w:rsidR="001C4141" w:rsidRDefault="001C4141" w:rsidP="003614AB">
      <w:pPr>
        <w:pStyle w:val="ListParagraph"/>
      </w:pPr>
    </w:p>
    <w:p w:rsidR="003614AB" w:rsidRDefault="009335EC" w:rsidP="009335EC">
      <w:pPr>
        <w:ind w:left="360"/>
      </w:pPr>
      <w:r>
        <w:t xml:space="preserve">6. </w:t>
      </w:r>
      <w:r w:rsidR="003614AB">
        <w:t>Is the nucleus positively or negatively charged?</w:t>
      </w:r>
    </w:p>
    <w:p w:rsidR="003614AB" w:rsidRDefault="003614AB" w:rsidP="003614AB">
      <w:pPr>
        <w:pStyle w:val="ListParagraph"/>
      </w:pPr>
    </w:p>
    <w:p w:rsidR="003614AB" w:rsidRDefault="009335EC" w:rsidP="009335EC">
      <w:pPr>
        <w:ind w:left="360"/>
      </w:pPr>
      <w:r>
        <w:t xml:space="preserve">7. </w:t>
      </w:r>
      <w:r w:rsidR="003614AB">
        <w:t>What subatomic particle determines the charge of the nucleus?</w:t>
      </w:r>
    </w:p>
    <w:p w:rsidR="001C4141" w:rsidRDefault="001C4141" w:rsidP="001C4141"/>
    <w:p w:rsidR="009335EC" w:rsidRDefault="009335EC" w:rsidP="009335EC">
      <w:r>
        <w:t xml:space="preserve">        </w:t>
      </w:r>
      <w:r w:rsidR="001C4141">
        <w:t xml:space="preserve">8. Explain why </w:t>
      </w:r>
      <w:r>
        <w:t>atoms are normally neutral in charge?</w:t>
      </w:r>
    </w:p>
    <w:p w:rsidR="009335EC" w:rsidRDefault="009335EC" w:rsidP="009335EC"/>
    <w:p w:rsidR="003614AB" w:rsidRDefault="009335EC" w:rsidP="009335EC">
      <w:r>
        <w:t xml:space="preserve">         9. </w:t>
      </w:r>
      <w:r w:rsidR="003614AB">
        <w:t>If a neutral atom has 5 protons, how many electrons does it have?</w:t>
      </w:r>
    </w:p>
    <w:p w:rsidR="003614AB" w:rsidRDefault="003614AB" w:rsidP="003614AB">
      <w:pPr>
        <w:pStyle w:val="ListParagraph"/>
      </w:pPr>
    </w:p>
    <w:p w:rsidR="003614AB" w:rsidRDefault="009335EC" w:rsidP="005F2129">
      <w:pPr>
        <w:ind w:left="360"/>
      </w:pPr>
      <w:r>
        <w:t xml:space="preserve">10. </w:t>
      </w:r>
      <w:r w:rsidR="003614AB">
        <w:t>The calcium cation Ca</w:t>
      </w:r>
      <w:r w:rsidR="003614AB" w:rsidRPr="009335EC">
        <w:rPr>
          <w:vertAlign w:val="superscript"/>
        </w:rPr>
        <w:t>+2</w:t>
      </w:r>
      <w:r w:rsidR="003614AB">
        <w:t xml:space="preserve"> has how many electrons?</w:t>
      </w:r>
    </w:p>
    <w:p w:rsidR="003614AB" w:rsidRDefault="009335EC" w:rsidP="005F2129">
      <w:pPr>
        <w:ind w:left="360"/>
      </w:pPr>
      <w:r>
        <w:t xml:space="preserve">11. </w:t>
      </w:r>
      <w:r w:rsidR="003614AB">
        <w:t>The chlorine anion Cl</w:t>
      </w:r>
      <w:r w:rsidR="003614AB" w:rsidRPr="009335EC">
        <w:rPr>
          <w:vertAlign w:val="superscript"/>
        </w:rPr>
        <w:t>-1</w:t>
      </w:r>
      <w:r w:rsidR="003614AB">
        <w:t xml:space="preserve"> has how many electrons?</w:t>
      </w:r>
    </w:p>
    <w:p w:rsidR="009335EC" w:rsidRDefault="009335EC" w:rsidP="009335EC">
      <w:pPr>
        <w:ind w:left="360"/>
      </w:pPr>
      <w:r>
        <w:t>13. Which subatomic particle is outside of the nucleus?</w:t>
      </w:r>
    </w:p>
    <w:p w:rsidR="003614AB" w:rsidRDefault="009335EC" w:rsidP="009335EC">
      <w:pPr>
        <w:ind w:left="360"/>
      </w:pPr>
      <w:r>
        <w:t xml:space="preserve">14. </w:t>
      </w:r>
      <w:r w:rsidR="003614AB">
        <w:t>Which two of the subatomic particles account for almost all of an atom’s mass?</w:t>
      </w:r>
      <w:r w:rsidR="003614AB">
        <w:br/>
      </w:r>
      <w:proofErr w:type="gramStart"/>
      <w:r w:rsidR="003614AB">
        <w:t>A.</w:t>
      </w:r>
      <w:proofErr w:type="gramEnd"/>
      <w:r w:rsidR="003614AB">
        <w:br/>
        <w:t>B.</w:t>
      </w:r>
    </w:p>
    <w:p w:rsidR="003614AB" w:rsidRDefault="009335EC" w:rsidP="009335EC">
      <w:pPr>
        <w:ind w:left="360"/>
      </w:pPr>
      <w:r>
        <w:t xml:space="preserve">15. </w:t>
      </w:r>
      <w:r w:rsidR="003614AB">
        <w:t>An isotope of mercury has 80 protons and 120 neutrons.  What is the mass number of this isotope?</w:t>
      </w:r>
      <w:r w:rsidR="005F2129">
        <w:t xml:space="preserve"> (</w:t>
      </w:r>
      <w:proofErr w:type="gramStart"/>
      <w:r w:rsidR="005F2129">
        <w:t>show</w:t>
      </w:r>
      <w:proofErr w:type="gramEnd"/>
      <w:r w:rsidR="005F2129">
        <w:t xml:space="preserve"> calc)</w:t>
      </w:r>
    </w:p>
    <w:p w:rsidR="003614AB" w:rsidRDefault="003614AB" w:rsidP="003614AB">
      <w:pPr>
        <w:pStyle w:val="ListParagraph"/>
      </w:pPr>
    </w:p>
    <w:p w:rsidR="003614AB" w:rsidRDefault="009335EC" w:rsidP="009335EC">
      <w:pPr>
        <w:ind w:left="360"/>
      </w:pPr>
      <w:r>
        <w:t xml:space="preserve">16. </w:t>
      </w:r>
      <w:r w:rsidR="003614AB">
        <w:t>Given the</w:t>
      </w:r>
      <w:r w:rsidR="005F2129">
        <w:t xml:space="preserve"> </w:t>
      </w:r>
      <w:r w:rsidR="003614AB">
        <w:t>isotope Cesium-132:</w:t>
      </w:r>
      <w:r w:rsidR="003614AB">
        <w:br/>
        <w:t>A. How many protons does it have?</w:t>
      </w:r>
      <w:r w:rsidR="003614AB">
        <w:br/>
        <w:t>B. How many electrons does it have?</w:t>
      </w:r>
      <w:r w:rsidR="003614AB">
        <w:br/>
        <w:t>C. How many neutrons does it have?</w:t>
      </w:r>
    </w:p>
    <w:p w:rsidR="005C30C8" w:rsidRDefault="005C30C8"/>
    <w:sectPr w:rsidR="005C30C8" w:rsidSect="00DA2C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84E02"/>
    <w:multiLevelType w:val="hybridMultilevel"/>
    <w:tmpl w:val="4E1AA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52A9A"/>
    <w:multiLevelType w:val="hybridMultilevel"/>
    <w:tmpl w:val="FC201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C30C8"/>
    <w:rsid w:val="001C4141"/>
    <w:rsid w:val="00303254"/>
    <w:rsid w:val="003614AB"/>
    <w:rsid w:val="00515DDB"/>
    <w:rsid w:val="0051678C"/>
    <w:rsid w:val="0054192E"/>
    <w:rsid w:val="005979B8"/>
    <w:rsid w:val="005C30C8"/>
    <w:rsid w:val="005F2129"/>
    <w:rsid w:val="0065407A"/>
    <w:rsid w:val="006B1CC7"/>
    <w:rsid w:val="009335EC"/>
    <w:rsid w:val="00A63447"/>
    <w:rsid w:val="00AB3014"/>
    <w:rsid w:val="00AB565B"/>
    <w:rsid w:val="00D06648"/>
    <w:rsid w:val="00DA2C2A"/>
    <w:rsid w:val="00E2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C26CB8-8DD5-4314-81DC-3D835B45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0C8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0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Daniel Wexler</cp:lastModifiedBy>
  <cp:revision>7</cp:revision>
  <dcterms:created xsi:type="dcterms:W3CDTF">2014-10-06T01:40:00Z</dcterms:created>
  <dcterms:modified xsi:type="dcterms:W3CDTF">2015-08-31T00:43:00Z</dcterms:modified>
</cp:coreProperties>
</file>