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36" w:rsidRDefault="00F37FDD">
      <w:r>
        <w:t>Chem 1</w:t>
      </w:r>
      <w:r>
        <w:tab/>
      </w:r>
      <w:r w:rsidR="006F0630">
        <w:tab/>
      </w:r>
      <w:r w:rsidR="006F0630">
        <w:tab/>
        <w:t>Hour_____</w:t>
      </w:r>
      <w:r w:rsidR="006F0630">
        <w:tab/>
      </w:r>
      <w:r w:rsidR="006F0630">
        <w:tab/>
        <w:t>Name_____________</w:t>
      </w:r>
      <w:r w:rsidR="004A693E">
        <w:t>___________________________</w:t>
      </w:r>
      <w:r w:rsidR="004A693E">
        <w:br/>
      </w:r>
      <w:r w:rsidR="006F0630">
        <w:t>Wexler</w:t>
      </w:r>
      <w:r w:rsidR="004A693E">
        <w:t>/Steinhorst</w:t>
      </w:r>
      <w:bookmarkStart w:id="0" w:name="_GoBack"/>
      <w:bookmarkEnd w:id="0"/>
      <w:r w:rsidR="006F0630">
        <w:br/>
        <w:t>Single Replacement vs. Double Replacement Rea</w:t>
      </w:r>
      <w:r w:rsidR="00A6088B">
        <w:t xml:space="preserve">ctions Worksheet 2 </w:t>
      </w:r>
      <w:r w:rsidR="00452295">
        <w:t>(20pts</w:t>
      </w:r>
      <w:proofErr w:type="gramStart"/>
      <w:r w:rsidR="00452295">
        <w:t>)</w:t>
      </w:r>
      <w:proofErr w:type="gramEnd"/>
      <w:r w:rsidR="00341FFA">
        <w:rPr>
          <w:rFonts w:cs="Arial"/>
        </w:rPr>
        <w:br/>
      </w:r>
      <w:r w:rsidR="00452295">
        <w:rPr>
          <w:rFonts w:cs="Arial"/>
        </w:rPr>
        <w:t>Date:</w:t>
      </w:r>
      <w:r w:rsidR="00A6088B">
        <w:br/>
      </w:r>
      <w:r w:rsidR="006F0630">
        <w:br/>
      </w:r>
    </w:p>
    <w:p w:rsidR="006F0630" w:rsidRDefault="006F0630">
      <w:r>
        <w:t>Complete each word equation, then write them out as balanced reaction equations.  Identify each reaction as a single replacement or double replacement reaction.</w:t>
      </w:r>
    </w:p>
    <w:p w:rsidR="006F0630" w:rsidRDefault="006F0630">
      <w:r>
        <w:t>1. Zinc + silver nitrate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>2. Aluminum + hydrogen chloride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>3. Magnesium oxalate + ammonium carbonate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>4. Calcium + aluminum nitrate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 xml:space="preserve">5. Potassium fluoride + </w:t>
      </w:r>
      <w:proofErr w:type="gramStart"/>
      <w:r>
        <w:t>lead(</w:t>
      </w:r>
      <w:proofErr w:type="gramEnd"/>
      <w:r>
        <w:t>II) nitrate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>6. Calcium bromide + silver nitrate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>7. Ammonium phosphate + barium acetate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>8. Sodium chloride + potassium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>9. Magnesium nitrate + ammonium chloride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>10. Iron (III) chlorate + calcium</w:t>
      </w:r>
      <w:r w:rsidR="00967936">
        <w:sym w:font="Wingdings" w:char="F0E0"/>
      </w:r>
    </w:p>
    <w:p w:rsidR="00967936" w:rsidRDefault="00967936"/>
    <w:sectPr w:rsidR="00967936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0630"/>
    <w:rsid w:val="000216DC"/>
    <w:rsid w:val="000567A2"/>
    <w:rsid w:val="00103524"/>
    <w:rsid w:val="001453C4"/>
    <w:rsid w:val="001A5CD3"/>
    <w:rsid w:val="001E5826"/>
    <w:rsid w:val="00237027"/>
    <w:rsid w:val="00303254"/>
    <w:rsid w:val="00341FFA"/>
    <w:rsid w:val="0037345F"/>
    <w:rsid w:val="00452295"/>
    <w:rsid w:val="004A693E"/>
    <w:rsid w:val="0051678C"/>
    <w:rsid w:val="0065407A"/>
    <w:rsid w:val="006F0630"/>
    <w:rsid w:val="00700D4C"/>
    <w:rsid w:val="00727C99"/>
    <w:rsid w:val="008145CF"/>
    <w:rsid w:val="009641F6"/>
    <w:rsid w:val="00967936"/>
    <w:rsid w:val="00987AD0"/>
    <w:rsid w:val="009E43DF"/>
    <w:rsid w:val="00A33F40"/>
    <w:rsid w:val="00A6088B"/>
    <w:rsid w:val="00B908CE"/>
    <w:rsid w:val="00BF3560"/>
    <w:rsid w:val="00C27904"/>
    <w:rsid w:val="00C50BE5"/>
    <w:rsid w:val="00D06648"/>
    <w:rsid w:val="00D44491"/>
    <w:rsid w:val="00DA2C2A"/>
    <w:rsid w:val="00E14B91"/>
    <w:rsid w:val="00EF6758"/>
    <w:rsid w:val="00F37FDD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BF4E0-4A4B-48BB-83B2-9E8FA09F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15</cp:revision>
  <cp:lastPrinted>2015-01-25T16:34:00Z</cp:lastPrinted>
  <dcterms:created xsi:type="dcterms:W3CDTF">2014-01-09T03:23:00Z</dcterms:created>
  <dcterms:modified xsi:type="dcterms:W3CDTF">2016-02-24T10:46:00Z</dcterms:modified>
</cp:coreProperties>
</file>