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0D" w:rsidRPr="00B7510D" w:rsidRDefault="00B7510D" w:rsidP="008B2841">
      <w:r>
        <w:t>Chemistry</w:t>
      </w:r>
      <w:r>
        <w:tab/>
      </w:r>
      <w:r>
        <w:tab/>
        <w:t>Hour_____</w:t>
      </w:r>
      <w:r>
        <w:tab/>
        <w:t>Name_____________________________________________</w:t>
      </w:r>
      <w:r>
        <w:br/>
        <w:t>Dr. Wexler</w:t>
      </w:r>
      <w:r>
        <w:br/>
      </w:r>
      <w:r w:rsidR="006A329C">
        <w:t xml:space="preserve">Lab: </w:t>
      </w:r>
      <w:r>
        <w:t>Stoichiome</w:t>
      </w:r>
      <w:r w:rsidR="007669DD">
        <w:t xml:space="preserve">try of a Chemical Reaction </w:t>
      </w:r>
      <w:r w:rsidR="00BF7A42">
        <w:t>–</w:t>
      </w:r>
      <w:r w:rsidR="00CE2C44">
        <w:t xml:space="preserve"> </w:t>
      </w:r>
      <w:r w:rsidR="00BF7A42">
        <w:t>A Mole Ratio</w:t>
      </w:r>
      <w:r w:rsidR="006A329C">
        <w:t xml:space="preserve"> </w:t>
      </w:r>
      <w:r w:rsidR="006A329C">
        <w:rPr>
          <w:rFonts w:cstheme="minorHAnsi"/>
          <w:color w:val="000000"/>
        </w:rPr>
        <w:t>(HS-PS1-7; HSN-Q.A.1</w:t>
      </w:r>
      <w:proofErr w:type="gramStart"/>
      <w:r w:rsidR="006A329C">
        <w:rPr>
          <w:rFonts w:cstheme="minorHAnsi"/>
          <w:color w:val="000000"/>
        </w:rPr>
        <w:t>)</w:t>
      </w:r>
      <w:proofErr w:type="gramEnd"/>
      <w:r>
        <w:br/>
        <w:t>Date_______</w:t>
      </w:r>
    </w:p>
    <w:p w:rsidR="006A4D23" w:rsidRDefault="00B7510D" w:rsidP="008B2841">
      <w:r>
        <w:rPr>
          <w:b/>
        </w:rPr>
        <w:t>Introduction</w:t>
      </w:r>
      <w:r w:rsidR="003E1D2A">
        <w:rPr>
          <w:b/>
        </w:rPr>
        <w:t>:</w:t>
      </w:r>
      <w:r w:rsidR="00013FA0">
        <w:t xml:space="preserve"> </w:t>
      </w:r>
      <w:r w:rsidR="006A4D23">
        <w:br/>
      </w:r>
      <w:r w:rsidR="00E00B94">
        <w:t xml:space="preserve">Iron reacts with </w:t>
      </w:r>
      <w:proofErr w:type="gramStart"/>
      <w:r w:rsidR="00E00B94">
        <w:t>copper(</w:t>
      </w:r>
      <w:proofErr w:type="gramEnd"/>
      <w:r w:rsidR="00E00B94">
        <w:t xml:space="preserve">II) sulfate in a single replacement reaction.   </w:t>
      </w:r>
      <w:r w:rsidR="003754CF">
        <w:t xml:space="preserve">In excess </w:t>
      </w:r>
      <w:proofErr w:type="gramStart"/>
      <w:r w:rsidR="003754CF">
        <w:t>copper(</w:t>
      </w:r>
      <w:proofErr w:type="gramEnd"/>
      <w:r w:rsidR="003754CF">
        <w:t>II) sulfate, knowing</w:t>
      </w:r>
      <w:r w:rsidR="00E00B94">
        <w:t xml:space="preserve"> the mass of iron that reacts and the mass of copper metal produced, you can calculate the ratio of moles of reactant to moles of product.    This mole ratio can be compared to the ratio found in the balanced chemical equation.</w:t>
      </w:r>
    </w:p>
    <w:p w:rsidR="00E501D6" w:rsidRDefault="003E1D2A" w:rsidP="00E5495A">
      <w:r w:rsidRPr="008C7301">
        <w:rPr>
          <w:b/>
        </w:rPr>
        <w:t>Objectives</w:t>
      </w:r>
      <w:proofErr w:type="gramStart"/>
      <w:r w:rsidRPr="008C7301">
        <w:rPr>
          <w:b/>
        </w:rPr>
        <w:t>:</w:t>
      </w:r>
      <w:proofErr w:type="gramEnd"/>
      <w:r w:rsidR="006A4D23">
        <w:rPr>
          <w:b/>
        </w:rPr>
        <w:br/>
      </w:r>
      <w:r w:rsidR="00E00B94">
        <w:t>Observe a single replacement reaction.</w:t>
      </w:r>
      <w:r w:rsidR="00E00B94">
        <w:br/>
        <w:t>Measure the masses of iron and copper.</w:t>
      </w:r>
      <w:r w:rsidR="00E00B94">
        <w:br/>
        <w:t>Calculate the moles of each metal</w:t>
      </w:r>
      <w:r w:rsidR="00E5495A">
        <w:t xml:space="preserve"> and</w:t>
      </w:r>
      <w:r w:rsidR="00F11BE6">
        <w:t xml:space="preserve"> determine the experimental molar</w:t>
      </w:r>
      <w:r w:rsidR="00E5495A">
        <w:t xml:space="preserve"> ratios</w:t>
      </w:r>
      <w:r w:rsidR="00E5495A">
        <w:br/>
      </w:r>
      <w:proofErr w:type="gramStart"/>
      <w:r w:rsidR="00E5495A">
        <w:t>Compare</w:t>
      </w:r>
      <w:proofErr w:type="gramEnd"/>
      <w:r w:rsidR="00E5495A">
        <w:t xml:space="preserve"> your results with the mo</w:t>
      </w:r>
      <w:r w:rsidR="00F11BE6">
        <w:t>lar</w:t>
      </w:r>
      <w:r w:rsidR="00E5495A">
        <w:t xml:space="preserve"> ratios of the balanced chemical equation.</w:t>
      </w:r>
      <w:r w:rsidR="00B7510D">
        <w:br/>
      </w:r>
    </w:p>
    <w:p w:rsidR="00B675E5" w:rsidRDefault="00F01AE4" w:rsidP="00A433A0">
      <w:r>
        <w:rPr>
          <w:b/>
        </w:rPr>
        <w:t xml:space="preserve">Special </w:t>
      </w:r>
      <w:r w:rsidR="00013FA0" w:rsidRPr="008C7301">
        <w:rPr>
          <w:b/>
        </w:rPr>
        <w:t>Materials</w:t>
      </w:r>
      <w:proofErr w:type="gramStart"/>
      <w:r w:rsidR="00013FA0" w:rsidRPr="008C7301">
        <w:rPr>
          <w:b/>
        </w:rPr>
        <w:t>:</w:t>
      </w:r>
      <w:proofErr w:type="gramEnd"/>
      <w:r w:rsidR="004E4E5A">
        <w:rPr>
          <w:b/>
        </w:rPr>
        <w:br/>
      </w:r>
      <w:r w:rsidR="00EF4980">
        <w:t>Iron filings</w:t>
      </w:r>
      <w:r w:rsidR="00F1172F">
        <w:t xml:space="preserve"> (Fe)</w:t>
      </w:r>
      <w:r w:rsidR="00EF4980">
        <w:br/>
        <w:t xml:space="preserve">Copper(II) sulfate </w:t>
      </w:r>
      <w:proofErr w:type="spellStart"/>
      <w:r w:rsidR="00EF4980">
        <w:t>pentahydrate</w:t>
      </w:r>
      <w:proofErr w:type="spellEnd"/>
      <w:r w:rsidR="00EF4980">
        <w:t xml:space="preserve"> (CuSO</w:t>
      </w:r>
      <w:r w:rsidR="00EF4980" w:rsidRPr="00EF4980">
        <w:rPr>
          <w:vertAlign w:val="subscript"/>
        </w:rPr>
        <w:t>4</w:t>
      </w:r>
      <w:r w:rsidR="00EF4980">
        <w:rPr>
          <w:rFonts w:cstheme="minorHAnsi"/>
        </w:rPr>
        <w:t>·</w:t>
      </w:r>
      <w:r w:rsidR="00EF4980">
        <w:t>5H</w:t>
      </w:r>
      <w:r w:rsidR="00EF4980" w:rsidRPr="00EF4980">
        <w:rPr>
          <w:vertAlign w:val="subscript"/>
        </w:rPr>
        <w:t>2</w:t>
      </w:r>
      <w:r w:rsidR="00EF4980">
        <w:t>O)</w:t>
      </w:r>
      <w:r w:rsidR="004E58DC">
        <w:br/>
        <w:t>Wood</w:t>
      </w:r>
      <w:r w:rsidR="00F12774">
        <w:t xml:space="preserve"> </w:t>
      </w:r>
      <w:r w:rsidR="004E58DC">
        <w:t>tongue depressor</w:t>
      </w:r>
      <w:r w:rsidR="00F12774">
        <w:br/>
        <w:t>250mL beaker</w:t>
      </w:r>
      <w:r w:rsidR="00CE2C44">
        <w:br/>
        <w:t>Plastic cup</w:t>
      </w:r>
      <w:r w:rsidR="006C201C">
        <w:br/>
        <w:t>Ceramic pad</w:t>
      </w:r>
    </w:p>
    <w:p w:rsidR="004E58DC" w:rsidRPr="00CF339F" w:rsidRDefault="004E58DC" w:rsidP="00A433A0"/>
    <w:p w:rsidR="004E58DC" w:rsidRDefault="008B2841" w:rsidP="00A433A0">
      <w:pPr>
        <w:rPr>
          <w:rFonts w:cstheme="minorHAnsi"/>
          <w:b/>
        </w:rPr>
      </w:pPr>
      <w:r>
        <w:rPr>
          <w:b/>
        </w:rPr>
        <w:t>Procedure</w:t>
      </w:r>
      <w:proofErr w:type="gramStart"/>
      <w:r w:rsidR="00046E14" w:rsidRPr="008C7301">
        <w:rPr>
          <w:b/>
        </w:rPr>
        <w:t>:</w:t>
      </w:r>
      <w:proofErr w:type="gramEnd"/>
      <w:r w:rsidR="00046E14">
        <w:br/>
      </w:r>
      <w:r w:rsidR="004E58DC">
        <w:rPr>
          <w:rFonts w:cstheme="minorHAnsi"/>
        </w:rPr>
        <w:t xml:space="preserve">1. Weigh out 1.00g of iron filings in a zeroed weigh boat. </w:t>
      </w:r>
      <w:r w:rsidR="004E58DC">
        <w:rPr>
          <w:rFonts w:cstheme="minorHAnsi"/>
        </w:rPr>
        <w:br/>
        <w:t>2</w:t>
      </w:r>
      <w:r w:rsidR="00CE2C44">
        <w:rPr>
          <w:rFonts w:cstheme="minorHAnsi"/>
        </w:rPr>
        <w:t>.</w:t>
      </w:r>
      <w:r w:rsidR="004E58DC">
        <w:rPr>
          <w:rFonts w:cstheme="minorHAnsi"/>
        </w:rPr>
        <w:t xml:space="preserve"> Add 25mL saturated copper sulfate solution to a 250mL beaker.  Warm the beaker over a Bunsen burner.  Remove from the heat just before it starts to boil and place on a ceramic pad.</w:t>
      </w:r>
      <w:r w:rsidR="004E58DC">
        <w:rPr>
          <w:rFonts w:cstheme="minorHAnsi"/>
        </w:rPr>
        <w:br/>
        <w:t xml:space="preserve">3. Add the iron filings to the beaker.  </w:t>
      </w:r>
      <w:r w:rsidR="004E58DC">
        <w:rPr>
          <w:rFonts w:cstheme="minorHAnsi"/>
        </w:rPr>
        <w:br/>
        <w:t xml:space="preserve">4. </w:t>
      </w:r>
      <w:r w:rsidR="00BF7A42">
        <w:rPr>
          <w:rFonts w:cstheme="minorHAnsi"/>
        </w:rPr>
        <w:t>Swirl for 15</w:t>
      </w:r>
      <w:r w:rsidR="00F12774">
        <w:rPr>
          <w:rFonts w:cstheme="minorHAnsi"/>
        </w:rPr>
        <w:t xml:space="preserve"> minutes.</w:t>
      </w:r>
      <w:r w:rsidR="00801597">
        <w:rPr>
          <w:rFonts w:cstheme="minorHAnsi"/>
        </w:rPr>
        <w:br/>
      </w:r>
      <w:r w:rsidR="004E58DC">
        <w:rPr>
          <w:rFonts w:cstheme="minorHAnsi"/>
        </w:rPr>
        <w:t>5</w:t>
      </w:r>
      <w:r w:rsidR="006C201C">
        <w:rPr>
          <w:rFonts w:cstheme="minorHAnsi"/>
        </w:rPr>
        <w:t xml:space="preserve">. </w:t>
      </w:r>
      <w:r w:rsidR="004E58DC">
        <w:rPr>
          <w:rFonts w:cstheme="minorHAnsi"/>
        </w:rPr>
        <w:t>Slowly d</w:t>
      </w:r>
      <w:r w:rsidR="00801597">
        <w:rPr>
          <w:rFonts w:cstheme="minorHAnsi"/>
        </w:rPr>
        <w:t xml:space="preserve">ecant (pour off) the </w:t>
      </w:r>
      <w:r w:rsidR="00F12774">
        <w:rPr>
          <w:rFonts w:cstheme="minorHAnsi"/>
        </w:rPr>
        <w:t xml:space="preserve">waste </w:t>
      </w:r>
      <w:r w:rsidR="00801597">
        <w:rPr>
          <w:rFonts w:cstheme="minorHAnsi"/>
        </w:rPr>
        <w:t>liq</w:t>
      </w:r>
      <w:r w:rsidR="00F12774">
        <w:rPr>
          <w:rFonts w:cstheme="minorHAnsi"/>
        </w:rPr>
        <w:t xml:space="preserve">uid into the </w:t>
      </w:r>
      <w:r w:rsidR="00CE2C44">
        <w:rPr>
          <w:rFonts w:cstheme="minorHAnsi"/>
        </w:rPr>
        <w:t>plastic cup</w:t>
      </w:r>
      <w:r w:rsidR="00BF7A42">
        <w:rPr>
          <w:rFonts w:cstheme="minorHAnsi"/>
        </w:rPr>
        <w:t xml:space="preserve"> – Careful! Do not to lose </w:t>
      </w:r>
      <w:r w:rsidR="00BF7A42" w:rsidRPr="004E58DC">
        <w:rPr>
          <w:rFonts w:cstheme="minorHAnsi"/>
          <w:u w:val="single"/>
        </w:rPr>
        <w:t>any</w:t>
      </w:r>
      <w:r w:rsidR="00BF7A42">
        <w:rPr>
          <w:rFonts w:cstheme="minorHAnsi"/>
        </w:rPr>
        <w:t xml:space="preserve"> of the copper.</w:t>
      </w:r>
      <w:r w:rsidR="00801597">
        <w:rPr>
          <w:rFonts w:cstheme="minorHAnsi"/>
        </w:rPr>
        <w:br/>
      </w:r>
      <w:r w:rsidR="004E58DC">
        <w:rPr>
          <w:rFonts w:cstheme="minorHAnsi"/>
        </w:rPr>
        <w:t>6</w:t>
      </w:r>
      <w:r w:rsidR="00801597">
        <w:rPr>
          <w:rFonts w:cstheme="minorHAnsi"/>
        </w:rPr>
        <w:t>. Add</w:t>
      </w:r>
      <w:r w:rsidR="00F12774">
        <w:rPr>
          <w:rFonts w:cstheme="minorHAnsi"/>
        </w:rPr>
        <w:t xml:space="preserve"> about 25</w:t>
      </w:r>
      <w:r w:rsidR="004E58DC">
        <w:rPr>
          <w:rFonts w:cstheme="minorHAnsi"/>
        </w:rPr>
        <w:t xml:space="preserve">mL </w:t>
      </w:r>
      <w:r w:rsidR="00801597">
        <w:rPr>
          <w:rFonts w:cstheme="minorHAnsi"/>
        </w:rPr>
        <w:t>water to the copper solid and swirl to wash the copper</w:t>
      </w:r>
      <w:r w:rsidR="006C201C">
        <w:rPr>
          <w:rFonts w:cstheme="minorHAnsi"/>
        </w:rPr>
        <w:t>.  Decant as before.  Repeat once</w:t>
      </w:r>
      <w:r w:rsidR="00801597">
        <w:rPr>
          <w:rFonts w:cstheme="minorHAnsi"/>
        </w:rPr>
        <w:t xml:space="preserve"> more.</w:t>
      </w:r>
      <w:r w:rsidR="0018510F">
        <w:rPr>
          <w:rFonts w:cstheme="minorHAnsi"/>
        </w:rPr>
        <w:t xml:space="preserve">  This is necessary to remove unreacted copper sulfate as well as iron sulfate produced in the reaction.</w:t>
      </w:r>
      <w:r w:rsidR="004E58DC">
        <w:rPr>
          <w:rFonts w:cstheme="minorHAnsi"/>
        </w:rPr>
        <w:br/>
        <w:t>7</w:t>
      </w:r>
      <w:r w:rsidR="00801597">
        <w:rPr>
          <w:rFonts w:cstheme="minorHAnsi"/>
        </w:rPr>
        <w:t>. Dry the copper in the</w:t>
      </w:r>
      <w:r w:rsidR="004E58DC">
        <w:rPr>
          <w:rFonts w:cstheme="minorHAnsi"/>
        </w:rPr>
        <w:t xml:space="preserve"> beaker over the Bunsen burner</w:t>
      </w:r>
      <w:r w:rsidR="00801597">
        <w:rPr>
          <w:rFonts w:cstheme="minorHAnsi"/>
        </w:rPr>
        <w:t>.  Allow the beaker</w:t>
      </w:r>
      <w:r w:rsidR="006C201C">
        <w:rPr>
          <w:rFonts w:cstheme="minorHAnsi"/>
        </w:rPr>
        <w:t xml:space="preserve"> to cool on the ceramic pad.</w:t>
      </w:r>
      <w:r w:rsidR="006C201C">
        <w:rPr>
          <w:rFonts w:cstheme="minorHAnsi"/>
        </w:rPr>
        <w:br/>
        <w:t>10</w:t>
      </w:r>
      <w:r w:rsidR="00801597">
        <w:rPr>
          <w:rFonts w:cstheme="minorHAnsi"/>
        </w:rPr>
        <w:t xml:space="preserve">. </w:t>
      </w:r>
      <w:r w:rsidR="004E58DC">
        <w:rPr>
          <w:rFonts w:cstheme="minorHAnsi"/>
        </w:rPr>
        <w:t>Use the wood tongue depressor to s</w:t>
      </w:r>
      <w:r w:rsidR="006C201C">
        <w:rPr>
          <w:rFonts w:cstheme="minorHAnsi"/>
        </w:rPr>
        <w:t xml:space="preserve">crape the copper product into a zeroed weigh boat on the digital scale. </w:t>
      </w:r>
      <w:r w:rsidR="006F047F">
        <w:rPr>
          <w:rFonts w:cstheme="minorHAnsi"/>
          <w:b/>
        </w:rPr>
        <w:br/>
      </w:r>
    </w:p>
    <w:p w:rsidR="00801597" w:rsidRDefault="00801597" w:rsidP="00A433A0">
      <w:pPr>
        <w:rPr>
          <w:rFonts w:cstheme="minorHAnsi"/>
        </w:rPr>
      </w:pPr>
      <w:r w:rsidRPr="00801597">
        <w:rPr>
          <w:rFonts w:cstheme="minorHAnsi"/>
          <w:b/>
        </w:rPr>
        <w:t>Results:</w:t>
      </w:r>
    </w:p>
    <w:tbl>
      <w:tblPr>
        <w:tblStyle w:val="TableGrid"/>
        <w:tblW w:w="0" w:type="auto"/>
        <w:tblLook w:val="04A0"/>
      </w:tblPr>
      <w:tblGrid>
        <w:gridCol w:w="5328"/>
        <w:gridCol w:w="5400"/>
      </w:tblGrid>
      <w:tr w:rsidR="00801597" w:rsidTr="004C4AF1">
        <w:tc>
          <w:tcPr>
            <w:tcW w:w="5328" w:type="dxa"/>
          </w:tcPr>
          <w:p w:rsidR="00801597" w:rsidRDefault="004E58DC" w:rsidP="00A433A0">
            <w:pPr>
              <w:rPr>
                <w:rFonts w:cstheme="minorHAnsi"/>
              </w:rPr>
            </w:pPr>
            <w:r>
              <w:rPr>
                <w:rFonts w:cstheme="minorHAnsi"/>
              </w:rPr>
              <w:t xml:space="preserve">A. </w:t>
            </w:r>
            <w:r w:rsidR="00801597">
              <w:rPr>
                <w:rFonts w:cstheme="minorHAnsi"/>
              </w:rPr>
              <w:t>Mass of iron filings</w:t>
            </w:r>
          </w:p>
        </w:tc>
        <w:tc>
          <w:tcPr>
            <w:tcW w:w="5400" w:type="dxa"/>
          </w:tcPr>
          <w:p w:rsidR="00801597" w:rsidRDefault="006C201C" w:rsidP="00A433A0">
            <w:pPr>
              <w:rPr>
                <w:rFonts w:cstheme="minorHAnsi"/>
              </w:rPr>
            </w:pPr>
            <w:r>
              <w:rPr>
                <w:rFonts w:cstheme="minorHAnsi"/>
              </w:rPr>
              <w:t>1</w:t>
            </w:r>
            <w:r w:rsidR="00F11BE6">
              <w:rPr>
                <w:rFonts w:cstheme="minorHAnsi"/>
              </w:rPr>
              <w:t>.00g</w:t>
            </w:r>
          </w:p>
        </w:tc>
      </w:tr>
      <w:tr w:rsidR="00801597" w:rsidTr="004C4AF1">
        <w:tc>
          <w:tcPr>
            <w:tcW w:w="5328" w:type="dxa"/>
          </w:tcPr>
          <w:p w:rsidR="00801597" w:rsidRDefault="004E58DC" w:rsidP="00A433A0">
            <w:pPr>
              <w:rPr>
                <w:rFonts w:cstheme="minorHAnsi"/>
              </w:rPr>
            </w:pPr>
            <w:r>
              <w:rPr>
                <w:rFonts w:cstheme="minorHAnsi"/>
              </w:rPr>
              <w:t>B</w:t>
            </w:r>
            <w:r w:rsidR="006F047F">
              <w:rPr>
                <w:rFonts w:cstheme="minorHAnsi"/>
              </w:rPr>
              <w:t>. Mass of dried copper product</w:t>
            </w:r>
          </w:p>
        </w:tc>
        <w:tc>
          <w:tcPr>
            <w:tcW w:w="5400" w:type="dxa"/>
          </w:tcPr>
          <w:p w:rsidR="00801597" w:rsidRDefault="00801597" w:rsidP="00A433A0">
            <w:pPr>
              <w:rPr>
                <w:rFonts w:cstheme="minorHAnsi"/>
              </w:rPr>
            </w:pPr>
          </w:p>
        </w:tc>
      </w:tr>
    </w:tbl>
    <w:p w:rsidR="006F047F" w:rsidRDefault="006F047F" w:rsidP="00A433A0">
      <w:pPr>
        <w:rPr>
          <w:b/>
        </w:rPr>
      </w:pPr>
    </w:p>
    <w:p w:rsidR="006F047F" w:rsidRDefault="006F047F" w:rsidP="00A433A0">
      <w:pPr>
        <w:rPr>
          <w:b/>
        </w:rPr>
      </w:pPr>
    </w:p>
    <w:p w:rsidR="004E58DC" w:rsidRDefault="004E58DC" w:rsidP="00A433A0">
      <w:pPr>
        <w:rPr>
          <w:b/>
        </w:rPr>
      </w:pPr>
    </w:p>
    <w:p w:rsidR="00366805" w:rsidRDefault="00A433A0" w:rsidP="00A433A0">
      <w:r>
        <w:rPr>
          <w:b/>
        </w:rPr>
        <w:lastRenderedPageBreak/>
        <w:t>Analysis</w:t>
      </w:r>
      <w:proofErr w:type="gramStart"/>
      <w:r>
        <w:rPr>
          <w:b/>
        </w:rPr>
        <w:t>:</w:t>
      </w:r>
      <w:proofErr w:type="gramEnd"/>
      <w:r>
        <w:rPr>
          <w:b/>
        </w:rPr>
        <w:br/>
      </w:r>
      <w:r w:rsidR="00366805">
        <w:t xml:space="preserve">1. What </w:t>
      </w:r>
      <w:r w:rsidR="006F047F">
        <w:t xml:space="preserve">was the major physical change you observed that indicated </w:t>
      </w:r>
      <w:r w:rsidR="00663F1F">
        <w:t xml:space="preserve">a chemical reaction </w:t>
      </w:r>
      <w:r w:rsidR="006F047F">
        <w:t xml:space="preserve">had </w:t>
      </w:r>
      <w:r w:rsidR="00663F1F">
        <w:t>occurred?</w:t>
      </w:r>
    </w:p>
    <w:p w:rsidR="00366805" w:rsidRDefault="00366805" w:rsidP="00A433A0"/>
    <w:p w:rsidR="00366805" w:rsidRDefault="00663F1F" w:rsidP="00A433A0">
      <w:r>
        <w:t>2. Write a balanced chemical equation for the single-replacement reaction that occurred.</w:t>
      </w:r>
      <w:r w:rsidR="00AE6BBA">
        <w:t xml:space="preserve"> (Hint: ignore the water in the copper sulfate formula)</w:t>
      </w:r>
    </w:p>
    <w:p w:rsidR="00F80860" w:rsidRDefault="00F80860" w:rsidP="00A433A0"/>
    <w:p w:rsidR="006F047F" w:rsidRDefault="006F047F" w:rsidP="00A433A0"/>
    <w:p w:rsidR="004E1613" w:rsidRDefault="004E1613" w:rsidP="00A433A0">
      <w:r>
        <w:t xml:space="preserve">3. </w:t>
      </w:r>
      <w:r w:rsidR="00F80860">
        <w:t>What</w:t>
      </w:r>
      <w:r>
        <w:t xml:space="preserve"> was the mass of iron you added as a reactant?</w:t>
      </w:r>
      <w:r w:rsidR="00CC00CC">
        <w:tab/>
      </w:r>
      <w:r w:rsidR="00CC00CC">
        <w:tab/>
      </w:r>
      <w:r w:rsidR="00CC00CC">
        <w:tab/>
      </w:r>
      <w:r w:rsidR="00F80860">
        <w:tab/>
      </w:r>
      <w:r w:rsidR="007C3F0C">
        <w:tab/>
      </w:r>
      <w:proofErr w:type="gramStart"/>
      <w:r w:rsidR="00CC00CC">
        <w:t>__</w:t>
      </w:r>
      <w:r>
        <w:t>________________</w:t>
      </w:r>
      <w:r w:rsidR="00CA4965">
        <w:t>g</w:t>
      </w:r>
      <w:r>
        <w:br/>
      </w:r>
      <w:r w:rsidR="00CA4965">
        <w:t>4.</w:t>
      </w:r>
      <w:proofErr w:type="gramEnd"/>
      <w:r w:rsidR="00CA4965">
        <w:t xml:space="preserve"> What is the molar mass of iron?</w:t>
      </w:r>
      <w:r w:rsidR="00CA4965">
        <w:tab/>
      </w:r>
      <w:r w:rsidR="00CA4965">
        <w:tab/>
      </w:r>
      <w:r w:rsidR="00CA4965">
        <w:tab/>
      </w:r>
      <w:r w:rsidR="00CA4965">
        <w:tab/>
      </w:r>
      <w:r w:rsidR="00CA4965">
        <w:tab/>
      </w:r>
      <w:r w:rsidR="00CA4965">
        <w:tab/>
      </w:r>
      <w:r w:rsidR="00CA4965">
        <w:tab/>
      </w:r>
      <w:proofErr w:type="gramStart"/>
      <w:r w:rsidR="00CA4965">
        <w:t>__________________ g/mol</w:t>
      </w:r>
      <w:r w:rsidR="00CA4965">
        <w:br/>
        <w:t>5.</w:t>
      </w:r>
      <w:proofErr w:type="gramEnd"/>
      <w:r w:rsidR="00CA4965">
        <w:t xml:space="preserve"> Calculate </w:t>
      </w:r>
      <w:r w:rsidR="00CA4965" w:rsidRPr="00CA4965">
        <w:rPr>
          <w:b/>
        </w:rPr>
        <w:t>the moles of iron added</w:t>
      </w:r>
      <w:r w:rsidR="00CA4965">
        <w:t>:</w:t>
      </w:r>
      <w:r w:rsidR="00CA4965">
        <w:tab/>
      </w:r>
      <w:r w:rsidR="00CA4965">
        <w:tab/>
      </w:r>
      <w:r w:rsidR="00CA4965">
        <w:tab/>
      </w:r>
      <w:r w:rsidR="00CA4965">
        <w:tab/>
      </w:r>
      <w:r w:rsidR="00CC00CC">
        <w:tab/>
      </w:r>
      <w:r w:rsidR="00CC00CC">
        <w:tab/>
      </w:r>
      <w:r w:rsidR="00CC00CC">
        <w:tab/>
      </w:r>
      <w:r>
        <w:t>__________________</w:t>
      </w:r>
      <w:r w:rsidR="00CA4965">
        <w:t>moles</w:t>
      </w:r>
      <w:r w:rsidR="004E58DC">
        <w:br/>
        <w:t>Hint: mass/molar mass</w:t>
      </w:r>
    </w:p>
    <w:p w:rsidR="006F047F" w:rsidRDefault="006F047F" w:rsidP="00A433A0"/>
    <w:p w:rsidR="004E1613" w:rsidRDefault="00CA4965" w:rsidP="00A433A0">
      <w:r>
        <w:t>6</w:t>
      </w:r>
      <w:r w:rsidR="00663F1F">
        <w:t>. From your data, what was the mass of copper produced?</w:t>
      </w:r>
      <w:r w:rsidR="00CC00CC">
        <w:tab/>
      </w:r>
      <w:r w:rsidR="00CC00CC">
        <w:tab/>
      </w:r>
      <w:r w:rsidR="00CC00CC">
        <w:tab/>
      </w:r>
      <w:r w:rsidR="00CC00CC">
        <w:tab/>
      </w:r>
      <w:proofErr w:type="gramStart"/>
      <w:r w:rsidR="00CC00CC">
        <w:t>_____________</w:t>
      </w:r>
      <w:r w:rsidR="004E1613">
        <w:t>_____</w:t>
      </w:r>
      <w:r w:rsidR="006F047F">
        <w:t>g</w:t>
      </w:r>
      <w:r w:rsidR="004E1613">
        <w:br/>
      </w:r>
      <w:r>
        <w:t>7.</w:t>
      </w:r>
      <w:proofErr w:type="gramEnd"/>
      <w:r>
        <w:t xml:space="preserve"> What is the molar mass of copper?</w:t>
      </w:r>
      <w:r w:rsidR="006F047F">
        <w:tab/>
      </w:r>
      <w:r w:rsidR="006F047F">
        <w:tab/>
      </w:r>
      <w:r w:rsidR="006F047F">
        <w:tab/>
      </w:r>
      <w:r w:rsidR="006F047F">
        <w:tab/>
      </w:r>
      <w:r w:rsidR="006F047F">
        <w:tab/>
      </w:r>
      <w:r w:rsidR="006F047F">
        <w:tab/>
      </w:r>
      <w:r w:rsidR="006F047F">
        <w:tab/>
      </w:r>
      <w:proofErr w:type="gramStart"/>
      <w:r w:rsidR="006F047F">
        <w:t>__________________ g/mol</w:t>
      </w:r>
      <w:r w:rsidR="00663F1F">
        <w:br/>
      </w:r>
      <w:r>
        <w:t>8.</w:t>
      </w:r>
      <w:proofErr w:type="gramEnd"/>
      <w:r>
        <w:t xml:space="preserve"> Calculate the </w:t>
      </w:r>
      <w:r w:rsidRPr="00CA4965">
        <w:rPr>
          <w:b/>
        </w:rPr>
        <w:t>moles of copper produced</w:t>
      </w:r>
      <w:r>
        <w:t>:</w:t>
      </w:r>
      <w:r>
        <w:tab/>
      </w:r>
      <w:r>
        <w:tab/>
      </w:r>
      <w:r>
        <w:tab/>
      </w:r>
      <w:r>
        <w:tab/>
      </w:r>
      <w:r w:rsidR="00CC00CC">
        <w:tab/>
      </w:r>
      <w:r w:rsidR="00CC00CC">
        <w:tab/>
        <w:t>___</w:t>
      </w:r>
      <w:r w:rsidR="004E1613">
        <w:t>_______________</w:t>
      </w:r>
      <w:r w:rsidR="006F047F">
        <w:t xml:space="preserve"> moles</w:t>
      </w:r>
      <w:r w:rsidR="004E58DC">
        <w:br/>
        <w:t>Hint: mass/molar mass</w:t>
      </w:r>
    </w:p>
    <w:p w:rsidR="006F047F" w:rsidRDefault="006F047F" w:rsidP="00A433A0">
      <w:r>
        <w:br/>
      </w:r>
    </w:p>
    <w:p w:rsidR="00CC00CC" w:rsidRDefault="00CA4965" w:rsidP="00A433A0">
      <w:r>
        <w:t>9</w:t>
      </w:r>
      <w:r w:rsidR="00663F1F">
        <w:t xml:space="preserve">. </w:t>
      </w:r>
      <w:r w:rsidR="00663F1F" w:rsidRPr="00CA4965">
        <w:t>Calculate</w:t>
      </w:r>
      <w:r w:rsidR="00663F1F">
        <w:t xml:space="preserve"> the </w:t>
      </w:r>
      <w:r w:rsidR="007C3F0C">
        <w:t xml:space="preserve">experimental </w:t>
      </w:r>
      <w:proofErr w:type="spellStart"/>
      <w:r>
        <w:t>iron</w:t>
      </w:r>
      <w:proofErr w:type="gramStart"/>
      <w:r>
        <w:t>:copper</w:t>
      </w:r>
      <w:proofErr w:type="spellEnd"/>
      <w:proofErr w:type="gramEnd"/>
      <w:r>
        <w:t xml:space="preserve"> molar ratio</w:t>
      </w:r>
      <w:r w:rsidR="00386324">
        <w:t xml:space="preserve"> (expressed as a single number)</w:t>
      </w:r>
      <w:r>
        <w:t>:</w:t>
      </w:r>
      <w:r>
        <w:tab/>
      </w:r>
      <w:r w:rsidR="007C3F0C">
        <w:t>__________________</w:t>
      </w:r>
      <w:r w:rsidR="006F047F">
        <w:br/>
        <w:t>(moles iron ÷ moles copper)</w:t>
      </w:r>
    </w:p>
    <w:p w:rsidR="00CC00CC" w:rsidRDefault="00CC00CC" w:rsidP="00A433A0"/>
    <w:p w:rsidR="006F047F" w:rsidRDefault="006F047F" w:rsidP="00A433A0">
      <w:bookmarkStart w:id="0" w:name="_GoBack"/>
      <w:bookmarkEnd w:id="0"/>
    </w:p>
    <w:p w:rsidR="00F80860" w:rsidRDefault="00CA4965" w:rsidP="00A433A0">
      <w:r>
        <w:t>10</w:t>
      </w:r>
      <w:r w:rsidR="00663F1F">
        <w:t xml:space="preserve">. What </w:t>
      </w:r>
      <w:r w:rsidR="007C3F0C">
        <w:t xml:space="preserve">was the </w:t>
      </w:r>
      <w:r w:rsidR="00386324">
        <w:t>theoretical (</w:t>
      </w:r>
      <w:r w:rsidR="007C3F0C">
        <w:t>predicted</w:t>
      </w:r>
      <w:r w:rsidR="00386324">
        <w:t>)</w:t>
      </w:r>
      <w:r w:rsidR="007C3F0C">
        <w:t xml:space="preserve"> </w:t>
      </w:r>
      <w:proofErr w:type="spellStart"/>
      <w:r>
        <w:t>iron:</w:t>
      </w:r>
      <w:r w:rsidR="00663F1F">
        <w:t>copper</w:t>
      </w:r>
      <w:proofErr w:type="spellEnd"/>
      <w:r w:rsidR="00663F1F">
        <w:t xml:space="preserve"> </w:t>
      </w:r>
      <w:r w:rsidR="00E25968">
        <w:t xml:space="preserve">molar </w:t>
      </w:r>
      <w:r w:rsidR="00663F1F">
        <w:t>ratio from the balanced chemical equation?</w:t>
      </w:r>
      <w:r w:rsidR="00F80860">
        <w:t>__________________</w:t>
      </w:r>
      <w:r w:rsidR="006F047F">
        <w:br/>
        <w:t>(coefficient of Fe ÷ coefficient of Cu</w:t>
      </w:r>
    </w:p>
    <w:p w:rsidR="006F047F" w:rsidRDefault="006F047F" w:rsidP="00A433A0"/>
    <w:p w:rsidR="006F047F" w:rsidRDefault="006F047F" w:rsidP="00A433A0"/>
    <w:p w:rsidR="00CA4965" w:rsidRDefault="00CA4965" w:rsidP="00A433A0">
      <w:r>
        <w:t xml:space="preserve">11. Calculate the % error:    </w:t>
      </w:r>
      <w:r w:rsidRPr="00CA4965">
        <w:rPr>
          <w:noProof/>
        </w:rPr>
        <w:drawing>
          <wp:inline distT="0" distB="0" distL="0" distR="0">
            <wp:extent cx="2305050" cy="272204"/>
            <wp:effectExtent l="19050" t="0" r="0" b="0"/>
            <wp:docPr id="1" name="Picture 1" descr="http://upload.wikimedia.org/math/6/c/9/6c9379b6b8bfee0800888af6cdaac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math/6/c/9/6c9379b6b8bfee0800888af6cdaacec6.png"/>
                    <pic:cNvPicPr>
                      <a:picLocks noChangeAspect="1" noChangeArrowheads="1"/>
                    </pic:cNvPicPr>
                  </pic:nvPicPr>
                  <pic:blipFill>
                    <a:blip r:embed="rId5" cstate="print"/>
                    <a:srcRect/>
                    <a:stretch>
                      <a:fillRect/>
                    </a:stretch>
                  </pic:blipFill>
                  <pic:spPr bwMode="auto">
                    <a:xfrm>
                      <a:off x="0" y="0"/>
                      <a:ext cx="2308032" cy="272556"/>
                    </a:xfrm>
                    <a:prstGeom prst="rect">
                      <a:avLst/>
                    </a:prstGeom>
                    <a:noFill/>
                    <a:ln w="9525">
                      <a:noFill/>
                      <a:miter lim="800000"/>
                      <a:headEnd/>
                      <a:tailEnd/>
                    </a:ln>
                  </pic:spPr>
                </pic:pic>
              </a:graphicData>
            </a:graphic>
          </wp:inline>
        </w:drawing>
      </w:r>
    </w:p>
    <w:p w:rsidR="00CA4965" w:rsidRDefault="00CA4965" w:rsidP="00A433A0"/>
    <w:p w:rsidR="00CA4965" w:rsidRDefault="00CA4965" w:rsidP="00A433A0"/>
    <w:p w:rsidR="00451032" w:rsidRPr="004F1B1F" w:rsidRDefault="00663F1F" w:rsidP="006F047F">
      <w:r>
        <w:br/>
      </w:r>
    </w:p>
    <w:sectPr w:rsidR="00451032" w:rsidRPr="004F1B1F"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92136"/>
    <w:rsid w:val="00013FA0"/>
    <w:rsid w:val="00046E14"/>
    <w:rsid w:val="00061A0F"/>
    <w:rsid w:val="00070A3B"/>
    <w:rsid w:val="000808D4"/>
    <w:rsid w:val="00091E26"/>
    <w:rsid w:val="000C164D"/>
    <w:rsid w:val="000D2BBD"/>
    <w:rsid w:val="000F2165"/>
    <w:rsid w:val="00136BD0"/>
    <w:rsid w:val="00175A98"/>
    <w:rsid w:val="001829C8"/>
    <w:rsid w:val="0018510F"/>
    <w:rsid w:val="00190E09"/>
    <w:rsid w:val="001A4200"/>
    <w:rsid w:val="001B37CD"/>
    <w:rsid w:val="001D0467"/>
    <w:rsid w:val="001E7EC1"/>
    <w:rsid w:val="00203212"/>
    <w:rsid w:val="002037FD"/>
    <w:rsid w:val="002359A6"/>
    <w:rsid w:val="002446C1"/>
    <w:rsid w:val="00284FFA"/>
    <w:rsid w:val="0029030E"/>
    <w:rsid w:val="002925B2"/>
    <w:rsid w:val="002E250E"/>
    <w:rsid w:val="00302FA4"/>
    <w:rsid w:val="00317385"/>
    <w:rsid w:val="0033263C"/>
    <w:rsid w:val="00366805"/>
    <w:rsid w:val="003754CF"/>
    <w:rsid w:val="00386324"/>
    <w:rsid w:val="003A22B5"/>
    <w:rsid w:val="003A2C93"/>
    <w:rsid w:val="003E04F3"/>
    <w:rsid w:val="003E1D2A"/>
    <w:rsid w:val="00427214"/>
    <w:rsid w:val="004306C4"/>
    <w:rsid w:val="004434D3"/>
    <w:rsid w:val="00451032"/>
    <w:rsid w:val="00457F5A"/>
    <w:rsid w:val="00461968"/>
    <w:rsid w:val="00473785"/>
    <w:rsid w:val="00484C2F"/>
    <w:rsid w:val="004926F9"/>
    <w:rsid w:val="004C4082"/>
    <w:rsid w:val="004C4AF1"/>
    <w:rsid w:val="004E1613"/>
    <w:rsid w:val="004E4E5A"/>
    <w:rsid w:val="004E58DC"/>
    <w:rsid w:val="004F1B1F"/>
    <w:rsid w:val="00556BAA"/>
    <w:rsid w:val="00587645"/>
    <w:rsid w:val="00590D02"/>
    <w:rsid w:val="005E3A2A"/>
    <w:rsid w:val="005E7D88"/>
    <w:rsid w:val="005F33E8"/>
    <w:rsid w:val="006172EA"/>
    <w:rsid w:val="00645205"/>
    <w:rsid w:val="00660D18"/>
    <w:rsid w:val="00663F1F"/>
    <w:rsid w:val="006647B0"/>
    <w:rsid w:val="006A1DF3"/>
    <w:rsid w:val="006A329C"/>
    <w:rsid w:val="006A4D23"/>
    <w:rsid w:val="006C201C"/>
    <w:rsid w:val="006C4239"/>
    <w:rsid w:val="006C476E"/>
    <w:rsid w:val="006C6638"/>
    <w:rsid w:val="006F047F"/>
    <w:rsid w:val="007067A5"/>
    <w:rsid w:val="007138C9"/>
    <w:rsid w:val="007226E9"/>
    <w:rsid w:val="007315CB"/>
    <w:rsid w:val="00754855"/>
    <w:rsid w:val="007669DD"/>
    <w:rsid w:val="007724EC"/>
    <w:rsid w:val="00780924"/>
    <w:rsid w:val="00796CEF"/>
    <w:rsid w:val="007C1728"/>
    <w:rsid w:val="007C3F0C"/>
    <w:rsid w:val="007E2265"/>
    <w:rsid w:val="007E680D"/>
    <w:rsid w:val="00801597"/>
    <w:rsid w:val="00802864"/>
    <w:rsid w:val="008260DE"/>
    <w:rsid w:val="00833067"/>
    <w:rsid w:val="008921E9"/>
    <w:rsid w:val="008A0C6E"/>
    <w:rsid w:val="008B2841"/>
    <w:rsid w:val="008C7301"/>
    <w:rsid w:val="00903337"/>
    <w:rsid w:val="00946A0D"/>
    <w:rsid w:val="009725D7"/>
    <w:rsid w:val="00992136"/>
    <w:rsid w:val="009C0947"/>
    <w:rsid w:val="009C2A14"/>
    <w:rsid w:val="009E1701"/>
    <w:rsid w:val="009E4569"/>
    <w:rsid w:val="00A04B36"/>
    <w:rsid w:val="00A34F1F"/>
    <w:rsid w:val="00A37B26"/>
    <w:rsid w:val="00A433A0"/>
    <w:rsid w:val="00A5418C"/>
    <w:rsid w:val="00A67A09"/>
    <w:rsid w:val="00A917A5"/>
    <w:rsid w:val="00AA52B7"/>
    <w:rsid w:val="00AD1372"/>
    <w:rsid w:val="00AD13B8"/>
    <w:rsid w:val="00AE6BBA"/>
    <w:rsid w:val="00B17AAC"/>
    <w:rsid w:val="00B343B7"/>
    <w:rsid w:val="00B40F21"/>
    <w:rsid w:val="00B50E4C"/>
    <w:rsid w:val="00B52514"/>
    <w:rsid w:val="00B675E5"/>
    <w:rsid w:val="00B67656"/>
    <w:rsid w:val="00B7510D"/>
    <w:rsid w:val="00B92D90"/>
    <w:rsid w:val="00BB4F41"/>
    <w:rsid w:val="00BD6E09"/>
    <w:rsid w:val="00BF70A1"/>
    <w:rsid w:val="00BF7A42"/>
    <w:rsid w:val="00C22708"/>
    <w:rsid w:val="00C23ED0"/>
    <w:rsid w:val="00C31590"/>
    <w:rsid w:val="00CA186C"/>
    <w:rsid w:val="00CA4965"/>
    <w:rsid w:val="00CB3BAE"/>
    <w:rsid w:val="00CC00CC"/>
    <w:rsid w:val="00CC4B8F"/>
    <w:rsid w:val="00CE2C44"/>
    <w:rsid w:val="00CF339F"/>
    <w:rsid w:val="00D01E5C"/>
    <w:rsid w:val="00D05B15"/>
    <w:rsid w:val="00D23182"/>
    <w:rsid w:val="00D317F3"/>
    <w:rsid w:val="00D5275F"/>
    <w:rsid w:val="00D5595C"/>
    <w:rsid w:val="00D6158E"/>
    <w:rsid w:val="00D64A17"/>
    <w:rsid w:val="00D750FF"/>
    <w:rsid w:val="00D83445"/>
    <w:rsid w:val="00DA5443"/>
    <w:rsid w:val="00DD0133"/>
    <w:rsid w:val="00DD5453"/>
    <w:rsid w:val="00DE6F09"/>
    <w:rsid w:val="00E00B94"/>
    <w:rsid w:val="00E24761"/>
    <w:rsid w:val="00E24F0E"/>
    <w:rsid w:val="00E254BF"/>
    <w:rsid w:val="00E25968"/>
    <w:rsid w:val="00E31BD7"/>
    <w:rsid w:val="00E501D6"/>
    <w:rsid w:val="00E5495A"/>
    <w:rsid w:val="00E753E4"/>
    <w:rsid w:val="00E83BB0"/>
    <w:rsid w:val="00EA1BE1"/>
    <w:rsid w:val="00EA2475"/>
    <w:rsid w:val="00ED5309"/>
    <w:rsid w:val="00ED62CD"/>
    <w:rsid w:val="00EE15A7"/>
    <w:rsid w:val="00EE6757"/>
    <w:rsid w:val="00EF4980"/>
    <w:rsid w:val="00F01AE4"/>
    <w:rsid w:val="00F03005"/>
    <w:rsid w:val="00F03145"/>
    <w:rsid w:val="00F1172F"/>
    <w:rsid w:val="00F11BE6"/>
    <w:rsid w:val="00F12774"/>
    <w:rsid w:val="00F417AA"/>
    <w:rsid w:val="00F568AD"/>
    <w:rsid w:val="00F600A4"/>
    <w:rsid w:val="00F62D5C"/>
    <w:rsid w:val="00F7614D"/>
    <w:rsid w:val="00F80860"/>
    <w:rsid w:val="00F94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table" w:styleId="TableGrid">
    <w:name w:val="Table Grid"/>
    <w:basedOn w:val="TableNormal"/>
    <w:uiPriority w:val="59"/>
    <w:rsid w:val="00801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table" w:styleId="TableGrid">
    <w:name w:val="Table Grid"/>
    <w:basedOn w:val="TableNormal"/>
    <w:uiPriority w:val="59"/>
    <w:rsid w:val="00801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cp:revision>
  <cp:lastPrinted>2014-03-19T02:02:00Z</cp:lastPrinted>
  <dcterms:created xsi:type="dcterms:W3CDTF">2014-04-23T23:36:00Z</dcterms:created>
  <dcterms:modified xsi:type="dcterms:W3CDTF">2014-04-28T03:45:00Z</dcterms:modified>
</cp:coreProperties>
</file>