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Pr="00352DD0" w:rsidRDefault="00352DD0" w:rsidP="008B2841">
      <w:r w:rsidRPr="00352DD0">
        <w:t>Chemistry</w:t>
      </w:r>
      <w:r w:rsidRPr="00352DD0">
        <w:tab/>
      </w:r>
      <w:r w:rsidRPr="00352DD0">
        <w:tab/>
        <w:t>Hour____</w:t>
      </w:r>
      <w:r w:rsidRPr="00352DD0">
        <w:tab/>
        <w:t>Name_________________________________________</w:t>
      </w:r>
      <w:r w:rsidRPr="00352DD0">
        <w:br/>
        <w:t>Dr. Wexler</w:t>
      </w:r>
      <w:r w:rsidRPr="00352DD0">
        <w:br/>
        <w:t>Lab: Reaction of Magnesium</w:t>
      </w:r>
      <w:r w:rsidR="00282D14">
        <w:t xml:space="preserve"> with Hydrochloric Acid</w:t>
      </w:r>
      <w:r w:rsidR="009345D6">
        <w:t xml:space="preserve"> (HS-PS1-2</w:t>
      </w:r>
      <w:proofErr w:type="gramStart"/>
      <w:r w:rsidR="009345D6">
        <w:t>)</w:t>
      </w:r>
      <w:proofErr w:type="gramEnd"/>
      <w:r w:rsidR="00282D14">
        <w:br/>
        <w:t>Date assigned________</w:t>
      </w:r>
    </w:p>
    <w:p w:rsidR="003E1D2A" w:rsidRPr="009C3F35" w:rsidRDefault="003E1D2A" w:rsidP="008B2841">
      <w:r w:rsidRPr="008C7301">
        <w:rPr>
          <w:b/>
        </w:rPr>
        <w:t>Objectives</w:t>
      </w:r>
      <w:proofErr w:type="gramStart"/>
      <w:r w:rsidRPr="008C7301">
        <w:rPr>
          <w:b/>
        </w:rPr>
        <w:t>:</w:t>
      </w:r>
      <w:proofErr w:type="gramEnd"/>
      <w:r w:rsidR="009C3F35">
        <w:rPr>
          <w:b/>
        </w:rPr>
        <w:br/>
      </w:r>
      <w:r w:rsidR="009C3F35">
        <w:t>Observe and understand the reaction between magnesium metal and hydrochloric acid.</w:t>
      </w:r>
    </w:p>
    <w:p w:rsidR="008B2841" w:rsidRPr="004E4E5A" w:rsidRDefault="00F01AE4" w:rsidP="008B2841">
      <w:r>
        <w:rPr>
          <w:b/>
        </w:rPr>
        <w:t xml:space="preserve">Special </w:t>
      </w:r>
      <w:r w:rsidR="00013FA0" w:rsidRPr="008C7301">
        <w:rPr>
          <w:b/>
        </w:rPr>
        <w:t>Materials</w:t>
      </w:r>
      <w:proofErr w:type="gramStart"/>
      <w:r w:rsidR="00013FA0" w:rsidRPr="008C7301">
        <w:rPr>
          <w:b/>
        </w:rPr>
        <w:t>:</w:t>
      </w:r>
      <w:proofErr w:type="gramEnd"/>
      <w:r w:rsidR="004E4E5A">
        <w:rPr>
          <w:b/>
        </w:rPr>
        <w:br/>
      </w:r>
      <w:r w:rsidR="009C3F35">
        <w:t>Magnesium ribb</w:t>
      </w:r>
      <w:r w:rsidR="00F967C5">
        <w:t>on, hydrochloric acid, woo</w:t>
      </w:r>
      <w:r w:rsidR="00352DD0">
        <w:t>d splint, aluminum foil</w:t>
      </w:r>
    </w:p>
    <w:p w:rsidR="00796CEF" w:rsidRDefault="008B2841" w:rsidP="00796CEF">
      <w:r>
        <w:rPr>
          <w:b/>
        </w:rPr>
        <w:t>Procedure</w:t>
      </w:r>
      <w:proofErr w:type="gramStart"/>
      <w:r w:rsidR="00046E14" w:rsidRPr="008C7301">
        <w:rPr>
          <w:b/>
        </w:rPr>
        <w:t>:</w:t>
      </w:r>
      <w:proofErr w:type="gramEnd"/>
      <w:r w:rsidR="00046E14">
        <w:br/>
      </w:r>
      <w:r w:rsidR="00F967C5">
        <w:t>1. Pipette 5</w:t>
      </w:r>
      <w:r w:rsidR="009C3F35">
        <w:t xml:space="preserve"> ml</w:t>
      </w:r>
      <w:r w:rsidR="00F967C5">
        <w:t xml:space="preserve"> of</w:t>
      </w:r>
      <w:r w:rsidR="009C3F35">
        <w:t xml:space="preserve"> </w:t>
      </w:r>
      <w:r w:rsidR="00F967C5">
        <w:t xml:space="preserve">1M </w:t>
      </w:r>
      <w:proofErr w:type="spellStart"/>
      <w:r w:rsidR="009C3F35">
        <w:t>HCl</w:t>
      </w:r>
      <w:proofErr w:type="spellEnd"/>
      <w:r w:rsidR="009C3F35">
        <w:t xml:space="preserve"> into</w:t>
      </w:r>
      <w:r w:rsidR="00F967C5">
        <w:t xml:space="preserve"> a test tube</w:t>
      </w:r>
      <w:r w:rsidR="009C3F35">
        <w:t xml:space="preserve">.  </w:t>
      </w:r>
      <w:r w:rsidR="00F967C5">
        <w:br/>
      </w:r>
      <w:r w:rsidR="009C3F35">
        <w:t xml:space="preserve">3. Drop </w:t>
      </w:r>
      <w:r w:rsidR="00352DD0">
        <w:t>a small</w:t>
      </w:r>
      <w:r w:rsidR="00F967C5">
        <w:t xml:space="preserve"> piece of magnesium</w:t>
      </w:r>
      <w:r w:rsidR="009C3F35">
        <w:t xml:space="preserve"> ribbon into the acid and cover the test tube with </w:t>
      </w:r>
      <w:r w:rsidR="00352DD0">
        <w:t>aluminum foil</w:t>
      </w:r>
      <w:r w:rsidR="009C3F35">
        <w:t>.</w:t>
      </w:r>
      <w:r w:rsidR="009C3F35">
        <w:br/>
        <w:t>4. Observe the reaction.</w:t>
      </w:r>
      <w:r w:rsidR="009C3F35">
        <w:br/>
        <w:t>5. Immediately after the reaction stops, light a wood splint</w:t>
      </w:r>
      <w:r w:rsidR="00AD1B81">
        <w:t>, remove the aluminum foil</w:t>
      </w:r>
      <w:r w:rsidR="009C3F35">
        <w:t xml:space="preserve"> and</w:t>
      </w:r>
      <w:r w:rsidR="00AD1B81">
        <w:t xml:space="preserve"> hold the lit splint</w:t>
      </w:r>
      <w:r w:rsidR="00352DD0">
        <w:t xml:space="preserve"> over</w:t>
      </w:r>
      <w:r w:rsidR="009C3F35">
        <w:t xml:space="preserve"> the test tube.</w:t>
      </w:r>
    </w:p>
    <w:p w:rsidR="008A1536" w:rsidRDefault="00ED62CD" w:rsidP="00D6158E">
      <w:pPr>
        <w:spacing w:after="0" w:line="360" w:lineRule="auto"/>
      </w:pPr>
      <w:r w:rsidRPr="00ED62CD">
        <w:rPr>
          <w:b/>
        </w:rPr>
        <w:t>Questions</w:t>
      </w:r>
      <w:proofErr w:type="gramStart"/>
      <w:r w:rsidRPr="00ED62CD">
        <w:rPr>
          <w:b/>
        </w:rPr>
        <w:t>:</w:t>
      </w:r>
      <w:proofErr w:type="gramEnd"/>
      <w:r>
        <w:rPr>
          <w:b/>
        </w:rPr>
        <w:br/>
      </w:r>
      <w:r w:rsidR="00F967C5">
        <w:t>1</w:t>
      </w:r>
      <w:r w:rsidR="009C3F35">
        <w:t>. What happened when you placed the magnesium ribbon in the acid?</w:t>
      </w:r>
      <w:r w:rsidR="009857B7">
        <w:t xml:space="preserve"> </w:t>
      </w:r>
    </w:p>
    <w:p w:rsidR="008A1536" w:rsidRDefault="008A1536" w:rsidP="00D6158E">
      <w:pPr>
        <w:spacing w:after="0" w:line="360" w:lineRule="auto"/>
      </w:pPr>
    </w:p>
    <w:p w:rsidR="008A1536" w:rsidRDefault="008A1536" w:rsidP="00D6158E">
      <w:pPr>
        <w:spacing w:after="0" w:line="360" w:lineRule="auto"/>
      </w:pPr>
      <w:r>
        <w:t xml:space="preserve">2. </w:t>
      </w:r>
      <w:r w:rsidR="009857B7">
        <w:t>How did you decide when the reaction</w:t>
      </w:r>
      <w:r w:rsidR="00F967C5">
        <w:t xml:space="preserve"> of magnesium with the acid </w:t>
      </w:r>
      <w:r w:rsidR="009857B7">
        <w:t xml:space="preserve">was </w:t>
      </w:r>
      <w:r w:rsidR="00F967C5">
        <w:t>complete</w:t>
      </w:r>
      <w:r w:rsidR="009857B7">
        <w:t>?</w:t>
      </w:r>
      <w:r w:rsidR="00F967C5">
        <w:t xml:space="preserve">  </w:t>
      </w:r>
    </w:p>
    <w:p w:rsidR="008A1536" w:rsidRDefault="009857B7" w:rsidP="00D6158E">
      <w:pPr>
        <w:spacing w:after="0" w:line="360" w:lineRule="auto"/>
      </w:pPr>
      <w:r>
        <w:br/>
        <w:t>3. What did you observe when you placed the burning splint</w:t>
      </w:r>
      <w:r w:rsidR="00AD1B81">
        <w:t xml:space="preserve"> over</w:t>
      </w:r>
      <w:r>
        <w:t xml:space="preserve"> the test tube?</w:t>
      </w:r>
    </w:p>
    <w:p w:rsidR="008A1536" w:rsidRDefault="008A1536" w:rsidP="00D6158E">
      <w:pPr>
        <w:spacing w:after="0" w:line="360" w:lineRule="auto"/>
      </w:pPr>
    </w:p>
    <w:p w:rsidR="008A1536" w:rsidRDefault="009857B7" w:rsidP="00D6158E">
      <w:pPr>
        <w:spacing w:after="0" w:line="360" w:lineRule="auto"/>
      </w:pPr>
      <w:r>
        <w:br/>
        <w:t>4. What gas</w:t>
      </w:r>
      <w:r w:rsidR="008A1536">
        <w:t xml:space="preserve"> must have been</w:t>
      </w:r>
      <w:r>
        <w:t xml:space="preserve"> released by the r</w:t>
      </w:r>
      <w:r w:rsidR="00F967C5">
        <w:t xml:space="preserve">eaction of magnesium with </w:t>
      </w:r>
      <w:proofErr w:type="spellStart"/>
      <w:r w:rsidR="00F967C5">
        <w:t>HCl</w:t>
      </w:r>
      <w:proofErr w:type="spellEnd"/>
      <w:r w:rsidR="00F967C5">
        <w:t xml:space="preserve">? </w:t>
      </w:r>
      <w:r w:rsidR="008A1536">
        <w:t>How do you know?</w:t>
      </w:r>
    </w:p>
    <w:p w:rsidR="008A1536" w:rsidRDefault="008A1536" w:rsidP="00D6158E">
      <w:pPr>
        <w:spacing w:after="0" w:line="360" w:lineRule="auto"/>
      </w:pPr>
    </w:p>
    <w:p w:rsidR="008A1536" w:rsidRDefault="008A1536" w:rsidP="00D6158E">
      <w:pPr>
        <w:spacing w:after="0" w:line="360" w:lineRule="auto"/>
      </w:pPr>
    </w:p>
    <w:p w:rsidR="008A1536" w:rsidRDefault="00352DD0" w:rsidP="00D6158E">
      <w:pPr>
        <w:spacing w:after="0" w:line="360" w:lineRule="auto"/>
      </w:pPr>
      <w:r>
        <w:br/>
        <w:t xml:space="preserve">5. What was the purpose of covering the test tube with aluminum foil during the reaction of magnesium with </w:t>
      </w:r>
      <w:proofErr w:type="spellStart"/>
      <w:r>
        <w:t>HCl</w:t>
      </w:r>
      <w:proofErr w:type="spellEnd"/>
      <w:r>
        <w:t>?</w:t>
      </w:r>
      <w:r w:rsidR="00AD1B81">
        <w:t xml:space="preserve"> Try doing the experiment without the aluminum foil.  Is there a difference?</w:t>
      </w:r>
    </w:p>
    <w:p w:rsidR="008A1536" w:rsidRDefault="008A1536" w:rsidP="00D6158E">
      <w:pPr>
        <w:spacing w:after="0" w:line="360" w:lineRule="auto"/>
      </w:pPr>
    </w:p>
    <w:p w:rsidR="002D00B5" w:rsidRDefault="008A1536" w:rsidP="00D6158E">
      <w:pPr>
        <w:spacing w:after="0" w:line="360" w:lineRule="auto"/>
      </w:pPr>
      <w:r>
        <w:br/>
      </w:r>
    </w:p>
    <w:p w:rsidR="009857B7" w:rsidRPr="00AD1B81" w:rsidRDefault="008A1536" w:rsidP="00D6158E">
      <w:pPr>
        <w:spacing w:after="0" w:line="360" w:lineRule="auto"/>
        <w:rPr>
          <w:i/>
        </w:rPr>
      </w:pPr>
      <w:r>
        <w:t>6</w:t>
      </w:r>
      <w:r w:rsidR="00F967C5">
        <w:t xml:space="preserve">. Write a balanced equation for the reaction of magnesium with </w:t>
      </w:r>
      <w:proofErr w:type="spellStart"/>
      <w:r w:rsidR="00F967C5">
        <w:t>HCl</w:t>
      </w:r>
      <w:proofErr w:type="spellEnd"/>
      <w:r w:rsidR="00F967C5">
        <w:t xml:space="preserve"> showing the two reactants and the two products.  </w:t>
      </w:r>
      <w:r w:rsidR="00F967C5">
        <w:br/>
      </w:r>
      <w:r w:rsidR="00F967C5" w:rsidRPr="00AD1B81">
        <w:rPr>
          <w:i/>
        </w:rPr>
        <w:t xml:space="preserve">Note: A balanced equation will have the same number of moles of each element on both the left and right sides of the equation.  For instance, </w:t>
      </w:r>
      <w:r w:rsidR="00352DD0" w:rsidRPr="00AD1B81">
        <w:rPr>
          <w:i/>
        </w:rPr>
        <w:t>CH</w:t>
      </w:r>
      <w:r w:rsidR="00352DD0" w:rsidRPr="00AD1B81">
        <w:rPr>
          <w:i/>
          <w:vertAlign w:val="subscript"/>
        </w:rPr>
        <w:t>4</w:t>
      </w:r>
      <w:r w:rsidR="00352DD0" w:rsidRPr="00AD1B81">
        <w:rPr>
          <w:i/>
        </w:rPr>
        <w:t xml:space="preserve"> + O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 </w:t>
      </w:r>
      <w:r w:rsidR="00352DD0" w:rsidRPr="00AD1B81">
        <w:rPr>
          <w:i/>
        </w:rPr>
        <w:sym w:font="Wingdings" w:char="F0E0"/>
      </w:r>
      <w:r w:rsidR="00352DD0" w:rsidRPr="00AD1B81">
        <w:rPr>
          <w:i/>
        </w:rPr>
        <w:t xml:space="preserve">  CO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 + H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O </w:t>
      </w:r>
      <w:proofErr w:type="gramStart"/>
      <w:r w:rsidR="00352DD0" w:rsidRPr="00AD1B81">
        <w:rPr>
          <w:i/>
        </w:rPr>
        <w:t>is</w:t>
      </w:r>
      <w:proofErr w:type="gramEnd"/>
      <w:r w:rsidR="00352DD0" w:rsidRPr="00AD1B81">
        <w:rPr>
          <w:i/>
        </w:rPr>
        <w:t xml:space="preserve"> unbalanced.  The balanced equation is CH</w:t>
      </w:r>
      <w:r w:rsidR="00352DD0" w:rsidRPr="00AD1B81">
        <w:rPr>
          <w:i/>
          <w:vertAlign w:val="subscript"/>
        </w:rPr>
        <w:t>4</w:t>
      </w:r>
      <w:r w:rsidR="00352DD0" w:rsidRPr="00AD1B81">
        <w:rPr>
          <w:i/>
        </w:rPr>
        <w:t xml:space="preserve"> + </w:t>
      </w:r>
      <w:r w:rsidRPr="00AD1B81">
        <w:rPr>
          <w:i/>
        </w:rPr>
        <w:t>2</w:t>
      </w:r>
      <w:r w:rsidR="00352DD0" w:rsidRPr="00AD1B81">
        <w:rPr>
          <w:i/>
        </w:rPr>
        <w:t>O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 </w:t>
      </w:r>
      <w:r w:rsidR="00352DD0" w:rsidRPr="00AD1B81">
        <w:rPr>
          <w:i/>
        </w:rPr>
        <w:sym w:font="Wingdings" w:char="F0E0"/>
      </w:r>
      <w:r w:rsidR="00352DD0" w:rsidRPr="00AD1B81">
        <w:rPr>
          <w:i/>
        </w:rPr>
        <w:t xml:space="preserve"> CO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 + 2H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>O</w:t>
      </w:r>
      <w:r w:rsidRPr="00AD1B81">
        <w:rPr>
          <w:i/>
        </w:rPr>
        <w:t>.</w:t>
      </w:r>
      <w:r w:rsidRPr="00AD1B81">
        <w:rPr>
          <w:i/>
        </w:rPr>
        <w:br/>
        <w:t>Note: A mole is a type of unit that reflects the number of particles of an element or molecule.</w:t>
      </w:r>
    </w:p>
    <w:p w:rsidR="008A0C6E" w:rsidRDefault="008A0C6E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  <w:r>
        <w:lastRenderedPageBreak/>
        <w:t>7. Draw the Bohr models for mag</w:t>
      </w:r>
      <w:r w:rsidR="00C579BB">
        <w:t>nesium and chlorine</w:t>
      </w:r>
      <w:r>
        <w:t>:</w:t>
      </w:r>
    </w:p>
    <w:p w:rsidR="002D00B5" w:rsidRDefault="002D00B5" w:rsidP="004C4082">
      <w:pPr>
        <w:spacing w:after="0" w:line="360" w:lineRule="auto"/>
      </w:pPr>
      <w:r>
        <w:tab/>
        <w:t>Mg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9BB">
        <w:tab/>
      </w:r>
      <w:proofErr w:type="spellStart"/>
      <w:r>
        <w:t>Cl</w:t>
      </w:r>
      <w:proofErr w:type="spellEnd"/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C579BB" w:rsidRDefault="00C579BB" w:rsidP="004C4082">
      <w:pPr>
        <w:spacing w:after="0" w:line="360" w:lineRule="auto"/>
      </w:pPr>
      <w:r>
        <w:t xml:space="preserve">8. Based on your Bohr models, which element will lose electrons and which will gain electrons in order to become stable?  How many electrons?  </w:t>
      </w:r>
      <w:r w:rsidR="00282D14">
        <w:br/>
      </w:r>
      <w:r>
        <w:t>A. _____________ will gain ______electrons</w:t>
      </w:r>
      <w:r>
        <w:br/>
      </w:r>
    </w:p>
    <w:p w:rsidR="00C579BB" w:rsidRDefault="00C579BB" w:rsidP="004C4082">
      <w:pPr>
        <w:spacing w:after="0" w:line="360" w:lineRule="auto"/>
      </w:pPr>
      <w:r>
        <w:t>B. _____________ will lose ______ electrons</w:t>
      </w:r>
    </w:p>
    <w:p w:rsidR="00C579BB" w:rsidRDefault="00C579BB" w:rsidP="004C4082">
      <w:pPr>
        <w:spacing w:after="0" w:line="360" w:lineRule="auto"/>
      </w:pPr>
    </w:p>
    <w:p w:rsidR="00860440" w:rsidRDefault="00282D14" w:rsidP="004C4082">
      <w:pPr>
        <w:spacing w:after="0" w:line="360" w:lineRule="auto"/>
      </w:pPr>
      <w:r>
        <w:t>9</w:t>
      </w:r>
      <w:r w:rsidR="00860440">
        <w:t xml:space="preserve">.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797"/>
        <w:gridCol w:w="1086"/>
        <w:gridCol w:w="863"/>
        <w:gridCol w:w="997"/>
        <w:gridCol w:w="797"/>
        <w:gridCol w:w="852"/>
        <w:gridCol w:w="1142"/>
      </w:tblGrid>
      <w:tr w:rsidR="002D00B5" w:rsidTr="002D00B5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 w:rsidP="00C579BB">
            <w:pPr>
              <w:shd w:val="clear" w:color="auto" w:fill="F9F9F9"/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Successive molar ionization energies</w:t>
            </w:r>
            <w:r w:rsidR="00B67B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(ionization potentials)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in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hyperlink r:id="rId5" w:tooltip="Joule" w:history="1">
              <w:r>
                <w:rPr>
                  <w:rStyle w:val="Hyperlink"/>
                  <w:rFonts w:ascii="Arial" w:hAnsi="Arial" w:cs="Arial"/>
                  <w:b/>
                  <w:bCs/>
                  <w:color w:val="0645AD"/>
                  <w:sz w:val="20"/>
                  <w:szCs w:val="20"/>
                </w:rPr>
                <w:t>kJ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hyperlink r:id="rId6" w:tooltip="Mole (unit)" w:history="1">
              <w:r>
                <w:rPr>
                  <w:rStyle w:val="Hyperlink"/>
                  <w:rFonts w:ascii="Arial" w:hAnsi="Arial" w:cs="Arial"/>
                  <w:b/>
                  <w:bCs/>
                  <w:color w:val="0645AD"/>
                  <w:sz w:val="20"/>
                  <w:szCs w:val="20"/>
                </w:rPr>
                <w:t>mol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2D00B5" w:rsidTr="002D00B5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Fifth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Sixth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hd w:val="clear" w:color="auto" w:fill="F9F9F9"/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Seventh</w:t>
            </w:r>
          </w:p>
        </w:tc>
      </w:tr>
      <w:tr w:rsidR="002D00B5" w:rsidTr="002D00B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ED4FB2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tooltip="Magnesium" w:history="1">
              <w:r w:rsidR="002D00B5">
                <w:rPr>
                  <w:rStyle w:val="Hyperlink"/>
                  <w:rFonts w:ascii="Arial" w:hAnsi="Arial" w:cs="Arial"/>
                  <w:b/>
                  <w:bCs/>
                  <w:color w:val="0645AD"/>
                  <w:sz w:val="20"/>
                  <w:szCs w:val="20"/>
                </w:rPr>
                <w:t>Mg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00B5" w:rsidTr="002D00B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ED4FB2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tooltip="Chlorine" w:history="1">
              <w:proofErr w:type="spellStart"/>
              <w:r w:rsidR="002D00B5">
                <w:rPr>
                  <w:rStyle w:val="Hyperlink"/>
                  <w:rFonts w:ascii="Arial" w:hAnsi="Arial" w:cs="Arial"/>
                  <w:b/>
                  <w:bCs/>
                  <w:color w:val="0645AD"/>
                  <w:sz w:val="20"/>
                  <w:szCs w:val="20"/>
                </w:rPr>
                <w:t>Cl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11,000</w:t>
            </w:r>
          </w:p>
        </w:tc>
      </w:tr>
    </w:tbl>
    <w:p w:rsidR="002D00B5" w:rsidRDefault="002D00B5" w:rsidP="004C4082">
      <w:pPr>
        <w:spacing w:after="0" w:line="360" w:lineRule="auto"/>
      </w:pPr>
    </w:p>
    <w:p w:rsidR="00860440" w:rsidRDefault="00860440" w:rsidP="004C4082">
      <w:pPr>
        <w:spacing w:after="0" w:line="360" w:lineRule="auto"/>
      </w:pPr>
      <w:r>
        <w:t>Based on the above table:</w:t>
      </w:r>
    </w:p>
    <w:p w:rsidR="00860440" w:rsidRDefault="00860440" w:rsidP="0086044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How many kJ (kilojoules) </w:t>
      </w:r>
      <w:proofErr w:type="gramStart"/>
      <w:r>
        <w:t>are</w:t>
      </w:r>
      <w:proofErr w:type="gramEnd"/>
      <w:r>
        <w:t xml:space="preserve"> required to remove two electrons from 1 mole of Magnesium? ______</w:t>
      </w:r>
      <w:r w:rsidR="00B67B95">
        <w:t>__ kJ</w:t>
      </w:r>
      <w:r w:rsidR="00C126AF">
        <w:br/>
        <w:t>(Hint: add up the first and second ionization energies)</w:t>
      </w:r>
    </w:p>
    <w:p w:rsidR="00860440" w:rsidRDefault="00860440" w:rsidP="00860440">
      <w:pPr>
        <w:spacing w:after="0" w:line="360" w:lineRule="auto"/>
      </w:pPr>
    </w:p>
    <w:p w:rsidR="00860440" w:rsidRDefault="00860440" w:rsidP="00860440">
      <w:pPr>
        <w:pStyle w:val="ListParagraph"/>
        <w:numPr>
          <w:ilvl w:val="0"/>
          <w:numId w:val="5"/>
        </w:numPr>
        <w:spacing w:after="0" w:line="360" w:lineRule="auto"/>
      </w:pPr>
      <w:r>
        <w:t>How many kJ are required to remove two electrons from 1 mole of Ch</w:t>
      </w:r>
      <w:r w:rsidR="00B67B95">
        <w:t>lorine?  ________ kJ</w:t>
      </w:r>
      <w:r w:rsidR="00C126AF">
        <w:br/>
        <w:t>(Hint: add up the first and second ionization energies)</w:t>
      </w:r>
    </w:p>
    <w:p w:rsidR="00B67B95" w:rsidRDefault="00B67B95" w:rsidP="00B67B95">
      <w:pPr>
        <w:pStyle w:val="ListParagraph"/>
      </w:pPr>
    </w:p>
    <w:p w:rsidR="00B67B95" w:rsidRDefault="00B67B95" w:rsidP="0086044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Based on your comparison of Mg and </w:t>
      </w:r>
      <w:proofErr w:type="spellStart"/>
      <w:r>
        <w:t>Cl</w:t>
      </w:r>
      <w:proofErr w:type="spellEnd"/>
      <w:r>
        <w:t xml:space="preserve">, which element has a much stronger tendency to </w:t>
      </w:r>
      <w:r w:rsidRPr="00B67B95">
        <w:rPr>
          <w:b/>
        </w:rPr>
        <w:t>lose</w:t>
      </w:r>
      <w:r>
        <w:t xml:space="preserve"> electrons? _________________</w:t>
      </w:r>
    </w:p>
    <w:p w:rsidR="00B67B95" w:rsidRDefault="00B67B95" w:rsidP="00B67B95">
      <w:pPr>
        <w:spacing w:after="0" w:line="360" w:lineRule="auto"/>
      </w:pPr>
    </w:p>
    <w:sectPr w:rsidR="00B67B95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0F65"/>
    <w:multiLevelType w:val="hybridMultilevel"/>
    <w:tmpl w:val="245E9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136"/>
    <w:rsid w:val="00013FA0"/>
    <w:rsid w:val="00037871"/>
    <w:rsid w:val="00044F8C"/>
    <w:rsid w:val="00046E14"/>
    <w:rsid w:val="00054680"/>
    <w:rsid w:val="00061A0F"/>
    <w:rsid w:val="00070A3B"/>
    <w:rsid w:val="000808D4"/>
    <w:rsid w:val="00082944"/>
    <w:rsid w:val="00091E26"/>
    <w:rsid w:val="000C164D"/>
    <w:rsid w:val="000C30D6"/>
    <w:rsid w:val="00136BD0"/>
    <w:rsid w:val="001829C8"/>
    <w:rsid w:val="00190E09"/>
    <w:rsid w:val="001B37CD"/>
    <w:rsid w:val="001D0467"/>
    <w:rsid w:val="001E7EC1"/>
    <w:rsid w:val="002037FD"/>
    <w:rsid w:val="002446C1"/>
    <w:rsid w:val="00282D14"/>
    <w:rsid w:val="0029030E"/>
    <w:rsid w:val="002925B2"/>
    <w:rsid w:val="002D00B5"/>
    <w:rsid w:val="002E250E"/>
    <w:rsid w:val="00302FA4"/>
    <w:rsid w:val="00317385"/>
    <w:rsid w:val="00352DD0"/>
    <w:rsid w:val="003A22B5"/>
    <w:rsid w:val="003A2C93"/>
    <w:rsid w:val="003E04F3"/>
    <w:rsid w:val="003E1D2A"/>
    <w:rsid w:val="00427214"/>
    <w:rsid w:val="004434D3"/>
    <w:rsid w:val="00457F5A"/>
    <w:rsid w:val="00461968"/>
    <w:rsid w:val="00473785"/>
    <w:rsid w:val="00484C2F"/>
    <w:rsid w:val="004926F9"/>
    <w:rsid w:val="004C4082"/>
    <w:rsid w:val="004E4E5A"/>
    <w:rsid w:val="00556BAA"/>
    <w:rsid w:val="00590D02"/>
    <w:rsid w:val="005E3A2A"/>
    <w:rsid w:val="005F33E8"/>
    <w:rsid w:val="00645205"/>
    <w:rsid w:val="00660D18"/>
    <w:rsid w:val="006A1DF3"/>
    <w:rsid w:val="006C4239"/>
    <w:rsid w:val="006C476E"/>
    <w:rsid w:val="007067A5"/>
    <w:rsid w:val="00710E38"/>
    <w:rsid w:val="007138C9"/>
    <w:rsid w:val="007226E9"/>
    <w:rsid w:val="007315CB"/>
    <w:rsid w:val="007724EC"/>
    <w:rsid w:val="00780924"/>
    <w:rsid w:val="00796CEF"/>
    <w:rsid w:val="007C1728"/>
    <w:rsid w:val="007C6D22"/>
    <w:rsid w:val="007E2265"/>
    <w:rsid w:val="00801E3E"/>
    <w:rsid w:val="00802864"/>
    <w:rsid w:val="008260DE"/>
    <w:rsid w:val="00860440"/>
    <w:rsid w:val="008921E9"/>
    <w:rsid w:val="008A0C6E"/>
    <w:rsid w:val="008A1536"/>
    <w:rsid w:val="008B1D05"/>
    <w:rsid w:val="008B2841"/>
    <w:rsid w:val="008C7301"/>
    <w:rsid w:val="009345D6"/>
    <w:rsid w:val="00946A0D"/>
    <w:rsid w:val="009725D7"/>
    <w:rsid w:val="009857B7"/>
    <w:rsid w:val="00992136"/>
    <w:rsid w:val="009C2A14"/>
    <w:rsid w:val="009C3F35"/>
    <w:rsid w:val="009E1701"/>
    <w:rsid w:val="009E4569"/>
    <w:rsid w:val="00A04B36"/>
    <w:rsid w:val="00A37B26"/>
    <w:rsid w:val="00A5418C"/>
    <w:rsid w:val="00A67A09"/>
    <w:rsid w:val="00A90F6B"/>
    <w:rsid w:val="00A917A5"/>
    <w:rsid w:val="00AA52B7"/>
    <w:rsid w:val="00AD1372"/>
    <w:rsid w:val="00AD13B8"/>
    <w:rsid w:val="00AD1B81"/>
    <w:rsid w:val="00B40F21"/>
    <w:rsid w:val="00B50E4C"/>
    <w:rsid w:val="00B67656"/>
    <w:rsid w:val="00B67B95"/>
    <w:rsid w:val="00B92D90"/>
    <w:rsid w:val="00BB4F41"/>
    <w:rsid w:val="00C126AF"/>
    <w:rsid w:val="00C23ED0"/>
    <w:rsid w:val="00C31590"/>
    <w:rsid w:val="00C579BB"/>
    <w:rsid w:val="00CA186C"/>
    <w:rsid w:val="00D01E5C"/>
    <w:rsid w:val="00D05B15"/>
    <w:rsid w:val="00D23182"/>
    <w:rsid w:val="00D317F3"/>
    <w:rsid w:val="00D5275F"/>
    <w:rsid w:val="00D5595C"/>
    <w:rsid w:val="00D6158E"/>
    <w:rsid w:val="00D64A17"/>
    <w:rsid w:val="00D750FF"/>
    <w:rsid w:val="00D83445"/>
    <w:rsid w:val="00DA5443"/>
    <w:rsid w:val="00DD0133"/>
    <w:rsid w:val="00DD3AAC"/>
    <w:rsid w:val="00DE6F09"/>
    <w:rsid w:val="00E24761"/>
    <w:rsid w:val="00E24F0E"/>
    <w:rsid w:val="00E31BD7"/>
    <w:rsid w:val="00E501D6"/>
    <w:rsid w:val="00E753E4"/>
    <w:rsid w:val="00EA1BE1"/>
    <w:rsid w:val="00EA2475"/>
    <w:rsid w:val="00ED4FB2"/>
    <w:rsid w:val="00ED5309"/>
    <w:rsid w:val="00ED62CD"/>
    <w:rsid w:val="00EE6757"/>
    <w:rsid w:val="00F01AE4"/>
    <w:rsid w:val="00F03005"/>
    <w:rsid w:val="00F03145"/>
    <w:rsid w:val="00F56AE3"/>
    <w:rsid w:val="00F600A4"/>
    <w:rsid w:val="00F7614D"/>
    <w:rsid w:val="00F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lor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agnes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ole_(unit)" TargetMode="External"/><Relationship Id="rId5" Type="http://schemas.openxmlformats.org/officeDocument/2006/relationships/hyperlink" Target="http://en.wikipedia.org/wiki/Jou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cp:lastPrinted>2011-11-17T04:29:00Z</cp:lastPrinted>
  <dcterms:created xsi:type="dcterms:W3CDTF">2013-12-16T03:23:00Z</dcterms:created>
  <dcterms:modified xsi:type="dcterms:W3CDTF">2015-02-22T21:52:00Z</dcterms:modified>
</cp:coreProperties>
</file>