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07A" w:rsidRDefault="00C642C0">
      <w:r>
        <w:t>Honors Chemistry</w:t>
      </w:r>
      <w:bookmarkStart w:id="0" w:name="_GoBack"/>
      <w:bookmarkEnd w:id="0"/>
      <w:r w:rsidR="003E22B0">
        <w:tab/>
        <w:t>Hour_____</w:t>
      </w:r>
      <w:r w:rsidR="003E22B0">
        <w:tab/>
      </w:r>
      <w:r w:rsidR="003E22B0">
        <w:tab/>
        <w:t>Name____________________________________________________</w:t>
      </w:r>
      <w:r w:rsidR="003E22B0">
        <w:br/>
        <w:t>Dr. Wexler</w:t>
      </w:r>
      <w:r w:rsidR="003E22B0">
        <w:br/>
      </w:r>
      <w:r w:rsidR="00BE1C0A">
        <w:t xml:space="preserve">Practice: </w:t>
      </w:r>
      <w:r w:rsidR="003E22B0">
        <w:t>Bohr Models - effect of gaining or losing electrons</w:t>
      </w:r>
      <w:r w:rsidR="003E22B0">
        <w:br/>
      </w:r>
      <w:r w:rsidR="00BE1C0A">
        <w:t>Date:</w:t>
      </w:r>
    </w:p>
    <w:p w:rsidR="003E22B0" w:rsidRDefault="003E22B0" w:rsidP="003E22B0">
      <w:r>
        <w:br/>
        <w:t>1. What is the net charge on a neutral atom of potassium?</w:t>
      </w:r>
    </w:p>
    <w:p w:rsidR="003E22B0" w:rsidRDefault="003E22B0" w:rsidP="003E22B0"/>
    <w:p w:rsidR="003E22B0" w:rsidRDefault="003E22B0" w:rsidP="003E22B0">
      <w:r>
        <w:t>2. What is the charge of the nucleus of a potassium atom?</w:t>
      </w:r>
    </w:p>
    <w:p w:rsidR="003E22B0" w:rsidRDefault="003E22B0" w:rsidP="003E22B0"/>
    <w:p w:rsidR="003E22B0" w:rsidRDefault="003E22B0" w:rsidP="003E22B0">
      <w:r>
        <w:t>3. How many electrons does a neutral potassium atom have?</w:t>
      </w:r>
    </w:p>
    <w:p w:rsidR="003E22B0" w:rsidRDefault="003E22B0" w:rsidP="003E22B0"/>
    <w:p w:rsidR="003E22B0" w:rsidRDefault="003E22B0" w:rsidP="003E22B0">
      <w:r>
        <w:t>4. If potassium loses 1 electron, what will be its charge?  Will it be a cation (positive) or an anion (negative)?</w:t>
      </w:r>
    </w:p>
    <w:p w:rsidR="003E22B0" w:rsidRDefault="003E22B0" w:rsidP="003E22B0"/>
    <w:p w:rsidR="003E22B0" w:rsidRDefault="003E22B0" w:rsidP="003E22B0">
      <w:r>
        <w:t>5. Draw a Bohr model for the neutral atom of potassium:</w:t>
      </w:r>
    </w:p>
    <w:p w:rsidR="003E22B0" w:rsidRDefault="003E22B0" w:rsidP="003E22B0"/>
    <w:p w:rsidR="003E22B0" w:rsidRDefault="003E22B0" w:rsidP="003E22B0"/>
    <w:p w:rsidR="003E22B0" w:rsidRDefault="003E22B0" w:rsidP="003E22B0"/>
    <w:p w:rsidR="003E22B0" w:rsidRDefault="003E22B0" w:rsidP="003E22B0"/>
    <w:p w:rsidR="003E22B0" w:rsidRDefault="003E22B0" w:rsidP="003E22B0"/>
    <w:p w:rsidR="003E22B0" w:rsidRDefault="003E22B0" w:rsidP="003E22B0"/>
    <w:p w:rsidR="003E22B0" w:rsidRDefault="003E22B0" w:rsidP="003E22B0"/>
    <w:p w:rsidR="003E22B0" w:rsidRDefault="003E22B0" w:rsidP="003E22B0"/>
    <w:p w:rsidR="003E22B0" w:rsidRDefault="003E22B0" w:rsidP="003E22B0"/>
    <w:p w:rsidR="003E22B0" w:rsidRDefault="003E22B0" w:rsidP="003E22B0">
      <w:r>
        <w:t>6. Draw a Bohr model for the ion of potassium in which one electron has been lost.</w:t>
      </w:r>
    </w:p>
    <w:p w:rsidR="003E22B0" w:rsidRDefault="003E22B0" w:rsidP="003E22B0"/>
    <w:p w:rsidR="003E22B0" w:rsidRDefault="003E22B0" w:rsidP="003E22B0"/>
    <w:p w:rsidR="003E22B0" w:rsidRDefault="003E22B0" w:rsidP="003E22B0"/>
    <w:p w:rsidR="003E22B0" w:rsidRDefault="003E22B0" w:rsidP="003E22B0"/>
    <w:p w:rsidR="003E22B0" w:rsidRDefault="003E22B0" w:rsidP="003E22B0"/>
    <w:p w:rsidR="003E22B0" w:rsidRDefault="003E22B0" w:rsidP="003E22B0"/>
    <w:p w:rsidR="003E22B0" w:rsidRDefault="003E22B0" w:rsidP="003E22B0"/>
    <w:p w:rsidR="003E22B0" w:rsidRDefault="003E22B0" w:rsidP="003E22B0"/>
    <w:p w:rsidR="003E22B0" w:rsidRDefault="003E22B0" w:rsidP="003E22B0">
      <w:r>
        <w:lastRenderedPageBreak/>
        <w:t>7. Draw a Bohr model for the neutral atom of Argon.  Describe how this model is similar and different to the model of the potassium ion (question 6 above).</w:t>
      </w:r>
    </w:p>
    <w:p w:rsidR="003E22B0" w:rsidRDefault="003E22B0" w:rsidP="003E22B0"/>
    <w:p w:rsidR="003E22B0" w:rsidRDefault="003E22B0" w:rsidP="003E22B0"/>
    <w:p w:rsidR="003E22B0" w:rsidRDefault="003E22B0" w:rsidP="003E22B0"/>
    <w:p w:rsidR="003E22B0" w:rsidRDefault="003E22B0" w:rsidP="003E22B0"/>
    <w:p w:rsidR="003E22B0" w:rsidRDefault="003E22B0" w:rsidP="003E22B0"/>
    <w:p w:rsidR="003E22B0" w:rsidRDefault="003E22B0" w:rsidP="003E22B0"/>
    <w:p w:rsidR="003E22B0" w:rsidRDefault="003E22B0" w:rsidP="003E22B0"/>
    <w:p w:rsidR="003E22B0" w:rsidRDefault="003E22B0" w:rsidP="003E22B0">
      <w:r>
        <w:t>8. Draw a Bohr model for the neutral atom of Calcium.</w:t>
      </w:r>
    </w:p>
    <w:p w:rsidR="003E22B0" w:rsidRDefault="003E22B0" w:rsidP="003E22B0"/>
    <w:p w:rsidR="003E22B0" w:rsidRDefault="003E22B0" w:rsidP="003E22B0"/>
    <w:p w:rsidR="003E22B0" w:rsidRDefault="003E22B0" w:rsidP="003E22B0"/>
    <w:p w:rsidR="003E22B0" w:rsidRDefault="003E22B0" w:rsidP="003E22B0"/>
    <w:p w:rsidR="003E22B0" w:rsidRDefault="003E22B0" w:rsidP="003E22B0"/>
    <w:p w:rsidR="003E22B0" w:rsidRDefault="003E22B0" w:rsidP="003E22B0"/>
    <w:p w:rsidR="003E22B0" w:rsidRDefault="003E22B0" w:rsidP="003E22B0"/>
    <w:p w:rsidR="003E22B0" w:rsidRDefault="003E22B0" w:rsidP="003E22B0"/>
    <w:p w:rsidR="003E22B0" w:rsidRDefault="003E22B0" w:rsidP="003E22B0">
      <w:r>
        <w:t>9. Draw a Bohr model for the ion of Calcium in which two electrons have been lost.</w:t>
      </w:r>
    </w:p>
    <w:p w:rsidR="003E22B0" w:rsidRDefault="003E22B0" w:rsidP="003E22B0"/>
    <w:p w:rsidR="003E22B0" w:rsidRDefault="003E22B0" w:rsidP="003E22B0"/>
    <w:p w:rsidR="003E22B0" w:rsidRDefault="003E22B0" w:rsidP="003E22B0"/>
    <w:p w:rsidR="003E22B0" w:rsidRDefault="003E22B0" w:rsidP="003E22B0"/>
    <w:p w:rsidR="003E22B0" w:rsidRDefault="003E22B0" w:rsidP="003E22B0"/>
    <w:p w:rsidR="003E22B0" w:rsidRDefault="003E22B0" w:rsidP="003E22B0"/>
    <w:p w:rsidR="003E22B0" w:rsidRDefault="003E22B0" w:rsidP="003E22B0"/>
    <w:p w:rsidR="003E22B0" w:rsidRDefault="003E22B0" w:rsidP="003E22B0"/>
    <w:p w:rsidR="003E22B0" w:rsidRDefault="003E22B0">
      <w:r>
        <w:t>10. Describe how this model is similar and different to the model of the Argon atom (Question 7 above)</w:t>
      </w:r>
    </w:p>
    <w:sectPr w:rsidR="003E22B0" w:rsidSect="00DA2C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E22B0"/>
    <w:rsid w:val="00020C9E"/>
    <w:rsid w:val="0005588E"/>
    <w:rsid w:val="000567A2"/>
    <w:rsid w:val="001E5826"/>
    <w:rsid w:val="00303254"/>
    <w:rsid w:val="003E22B0"/>
    <w:rsid w:val="0051678C"/>
    <w:rsid w:val="0065407A"/>
    <w:rsid w:val="009641F6"/>
    <w:rsid w:val="00992AB3"/>
    <w:rsid w:val="00A33F40"/>
    <w:rsid w:val="00BE1C0A"/>
    <w:rsid w:val="00C642C0"/>
    <w:rsid w:val="00D06648"/>
    <w:rsid w:val="00DA2C2A"/>
    <w:rsid w:val="00F0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27071B-717B-4A18-A50D-6AAE0F0B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154</Words>
  <Characters>879</Characters>
  <Application>Microsoft Office Word</Application>
  <DocSecurity>0</DocSecurity>
  <Lines>7</Lines>
  <Paragraphs>2</Paragraphs>
  <ScaleCrop>false</ScaleCrop>
  <Company>Milwaukee Public Schools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Daniel Wexler</cp:lastModifiedBy>
  <cp:revision>4</cp:revision>
  <dcterms:created xsi:type="dcterms:W3CDTF">2014-11-05T11:12:00Z</dcterms:created>
  <dcterms:modified xsi:type="dcterms:W3CDTF">2015-08-31T00:47:00Z</dcterms:modified>
</cp:coreProperties>
</file>