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4" w:rsidRDefault="001E7C80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Honors 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  <w:t>Hour_____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  <w:t>Name_____________________________________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br/>
        <w:t>Dr. Wexler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="0009585F">
        <w:rPr>
          <w:rFonts w:asciiTheme="minorHAnsi" w:hAnsiTheme="minorHAnsi" w:cstheme="minorHAnsi"/>
          <w:color w:val="000000"/>
          <w:sz w:val="22"/>
          <w:szCs w:val="22"/>
        </w:rPr>
        <w:t>Stoichiometry</w:t>
      </w:r>
      <w:proofErr w:type="spellEnd"/>
      <w:r w:rsidR="0009585F">
        <w:rPr>
          <w:rFonts w:asciiTheme="minorHAnsi" w:hAnsiTheme="minorHAnsi" w:cstheme="minorHAnsi"/>
          <w:color w:val="000000"/>
          <w:sz w:val="22"/>
          <w:szCs w:val="22"/>
        </w:rPr>
        <w:t xml:space="preserve"> Worksheet 4</w:t>
      </w:r>
      <w:r w:rsidR="00B46042">
        <w:rPr>
          <w:rFonts w:asciiTheme="minorHAnsi" w:hAnsiTheme="minorHAnsi" w:cstheme="minorHAnsi"/>
          <w:color w:val="000000"/>
          <w:sz w:val="22"/>
          <w:szCs w:val="22"/>
        </w:rPr>
        <w:t xml:space="preserve"> (HS-PS1-7</w:t>
      </w:r>
      <w:r w:rsidR="00897EF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426D4">
        <w:rPr>
          <w:rFonts w:asciiTheme="minorHAnsi" w:hAnsiTheme="minorHAnsi" w:cstheme="minorHAnsi"/>
          <w:color w:val="000000"/>
          <w:sz w:val="22"/>
          <w:szCs w:val="22"/>
        </w:rPr>
        <w:br/>
        <w:t>Date_____</w:t>
      </w:r>
    </w:p>
    <w:p w:rsidR="00D04124" w:rsidRDefault="0009585F" w:rsidP="00D04124">
      <w:pPr>
        <w:rPr>
          <w:sz w:val="24"/>
          <w:szCs w:val="24"/>
        </w:rPr>
      </w:pPr>
      <w:r>
        <w:rPr>
          <w:rFonts w:cstheme="minorHAnsi"/>
          <w:color w:val="000000"/>
          <w:shd w:val="clear" w:color="auto" w:fill="FFFFFF"/>
        </w:rPr>
        <w:t>You are given the following reaction</w:t>
      </w:r>
      <w:r w:rsidR="00D04124">
        <w:rPr>
          <w:rFonts w:cstheme="minorHAnsi"/>
          <w:color w:val="000000"/>
          <w:shd w:val="clear" w:color="auto" w:fill="FFFFFF"/>
        </w:rPr>
        <w:t xml:space="preserve">: </w:t>
      </w:r>
    </w:p>
    <w:p w:rsidR="0009585F" w:rsidRDefault="0009585F" w:rsidP="00D0412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81300" cy="1327198"/>
            <wp:effectExtent l="19050" t="0" r="0" b="0"/>
            <wp:docPr id="1" name="Picture 1" descr="http://www2.estrellamountain.edu/faculty/farabee/biobk/chemrx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estrellamountain.edu/faculty/farabee/biobk/chemrx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2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1E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Calculate the molar mass of propane (show all calculations)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Calculate the molar mass of oxygen (show all calculations)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Calculate the molar mass of carbon dioxide (show all calculations)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How many moles of oxygen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required to completely react 2.5 moles of propane?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How many moles of carbon dioxide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produced from 2.5 moles of propane in excess oxygen?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How many moles of oxygen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required to produce 10 moles of water in excess propane?</w:t>
      </w: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646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Default="008C4646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7</w:t>
      </w:r>
      <w:r w:rsidR="0009585F">
        <w:rPr>
          <w:rFonts w:asciiTheme="minorHAnsi" w:hAnsiTheme="minorHAnsi" w:cstheme="minorHAnsi"/>
          <w:color w:val="000000"/>
          <w:sz w:val="22"/>
          <w:szCs w:val="22"/>
        </w:rPr>
        <w:t>. Given 10 grams of propane, how many grams of carbon dioxide will be produced?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Use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MaMoMoMa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strategy.  Show all calculations in three parts.  Write neatly!</w:t>
      </w:r>
    </w:p>
    <w:p w:rsidR="0009585F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9585F" w:rsidRPr="003B411E" w:rsidRDefault="0009585F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9585F" w:rsidRPr="003B411E" w:rsidSect="00642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0E9D"/>
    <w:multiLevelType w:val="hybridMultilevel"/>
    <w:tmpl w:val="C8444E4A"/>
    <w:lvl w:ilvl="0" w:tplc="3C04E2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6D4"/>
    <w:rsid w:val="000025FF"/>
    <w:rsid w:val="00092B1D"/>
    <w:rsid w:val="000937A1"/>
    <w:rsid w:val="0009585F"/>
    <w:rsid w:val="001A1F3E"/>
    <w:rsid w:val="001E7C80"/>
    <w:rsid w:val="002611A3"/>
    <w:rsid w:val="002A481C"/>
    <w:rsid w:val="002B4ED9"/>
    <w:rsid w:val="002C55C4"/>
    <w:rsid w:val="00390EA2"/>
    <w:rsid w:val="003B411E"/>
    <w:rsid w:val="00491AFA"/>
    <w:rsid w:val="004D5ECB"/>
    <w:rsid w:val="006426D4"/>
    <w:rsid w:val="0065407A"/>
    <w:rsid w:val="006723A5"/>
    <w:rsid w:val="006D7408"/>
    <w:rsid w:val="00782E05"/>
    <w:rsid w:val="007A4F73"/>
    <w:rsid w:val="007A77E4"/>
    <w:rsid w:val="007B0DB8"/>
    <w:rsid w:val="007D318B"/>
    <w:rsid w:val="00825135"/>
    <w:rsid w:val="00897EFA"/>
    <w:rsid w:val="008B61BD"/>
    <w:rsid w:val="008C4646"/>
    <w:rsid w:val="008F106F"/>
    <w:rsid w:val="0093492F"/>
    <w:rsid w:val="00943221"/>
    <w:rsid w:val="0096117C"/>
    <w:rsid w:val="00986367"/>
    <w:rsid w:val="009B557A"/>
    <w:rsid w:val="009F1C62"/>
    <w:rsid w:val="00A42E2F"/>
    <w:rsid w:val="00A73E0E"/>
    <w:rsid w:val="00B03765"/>
    <w:rsid w:val="00B46042"/>
    <w:rsid w:val="00D04124"/>
    <w:rsid w:val="00DC7FBE"/>
    <w:rsid w:val="00E27A36"/>
    <w:rsid w:val="00E85DEE"/>
    <w:rsid w:val="00ED738D"/>
    <w:rsid w:val="00F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6D4"/>
  </w:style>
  <w:style w:type="character" w:styleId="Hyperlink">
    <w:name w:val="Hyperlink"/>
    <w:basedOn w:val="DefaultParagraphFont"/>
    <w:uiPriority w:val="99"/>
    <w:semiHidden/>
    <w:unhideWhenUsed/>
    <w:rsid w:val="00642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</cp:lastModifiedBy>
  <cp:revision>4</cp:revision>
  <dcterms:created xsi:type="dcterms:W3CDTF">2014-03-26T04:53:00Z</dcterms:created>
  <dcterms:modified xsi:type="dcterms:W3CDTF">2015-03-25T08:36:00Z</dcterms:modified>
</cp:coreProperties>
</file>