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A" w:rsidRDefault="00EC458C">
      <w:r>
        <w:t>Honors Chemistry</w:t>
      </w:r>
      <w:r>
        <w:tab/>
        <w:t>Hour_____</w:t>
      </w:r>
      <w:r>
        <w:tab/>
        <w:t>Name____________________________________________</w:t>
      </w:r>
      <w:r>
        <w:br/>
        <w:t>Extra Test Study Questions</w:t>
      </w:r>
      <w:r>
        <w:br/>
      </w:r>
    </w:p>
    <w:p w:rsidR="00EC458C" w:rsidRDefault="00EC458C"/>
    <w:p w:rsidR="009175AD" w:rsidRDefault="009175AD">
      <w:r>
        <w:t xml:space="preserve">Which of the following </w:t>
      </w:r>
      <w:proofErr w:type="spellStart"/>
      <w:r>
        <w:t>orbitals</w:t>
      </w:r>
      <w:proofErr w:type="spellEnd"/>
      <w:r>
        <w:t xml:space="preserve"> cannot exist?  Circle all that apply.</w:t>
      </w:r>
      <w:r>
        <w:br/>
        <w:t>A. 2s</w:t>
      </w:r>
      <w:r>
        <w:br/>
        <w:t>B. 3p</w:t>
      </w:r>
      <w:r>
        <w:br/>
        <w:t>C. 2d</w:t>
      </w:r>
      <w:r>
        <w:br/>
        <w:t>D. 3f</w:t>
      </w:r>
      <w:r>
        <w:br/>
        <w:t>E. 5p</w:t>
      </w:r>
      <w:r>
        <w:br/>
        <w:t>F. 6p</w:t>
      </w:r>
    </w:p>
    <w:p w:rsidR="009175AD" w:rsidRDefault="009175AD">
      <w:r>
        <w:t>Write the electron configuration for Neon and the Mg</w:t>
      </w:r>
      <w:r>
        <w:rPr>
          <w:vertAlign w:val="superscript"/>
        </w:rPr>
        <w:t>2+</w:t>
      </w:r>
      <w:r>
        <w:t xml:space="preserve"> ion.  Compare them.  </w:t>
      </w:r>
    </w:p>
    <w:p w:rsidR="009175AD" w:rsidRDefault="009175AD"/>
    <w:p w:rsidR="009175AD" w:rsidRDefault="009175AD"/>
    <w:p w:rsidR="009175AD" w:rsidRDefault="009175AD"/>
    <w:p w:rsidR="009175AD" w:rsidRDefault="009175AD"/>
    <w:p w:rsidR="009175AD" w:rsidRDefault="00EC458C">
      <w:r>
        <w:t xml:space="preserve">Draw an abbreviated orbital diagram for </w:t>
      </w:r>
      <w:proofErr w:type="spellStart"/>
      <w:r>
        <w:t>technecium</w:t>
      </w:r>
      <w:proofErr w:type="spellEnd"/>
      <w:r>
        <w:t xml:space="preserve">.  How many valence electrons does it have?  </w:t>
      </w:r>
    </w:p>
    <w:p w:rsidR="00EC458C" w:rsidRDefault="00EC458C"/>
    <w:p w:rsidR="00EC458C" w:rsidRDefault="00EC458C"/>
    <w:p w:rsidR="00EC458C" w:rsidRDefault="00EC458C"/>
    <w:p w:rsidR="00EC458C" w:rsidRDefault="00EC458C"/>
    <w:p w:rsidR="00EC458C" w:rsidRPr="009175AD" w:rsidRDefault="00EC458C">
      <w:r>
        <w:t>Draw an abbreviated orbital diagram for sulfur.  How many valence electrons does it have?  How many unpaired valence electrons does it have?</w:t>
      </w:r>
    </w:p>
    <w:sectPr w:rsidR="00EC458C" w:rsidRPr="009175AD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75AD"/>
    <w:rsid w:val="0005588E"/>
    <w:rsid w:val="000567A2"/>
    <w:rsid w:val="001E5826"/>
    <w:rsid w:val="002039E9"/>
    <w:rsid w:val="00303254"/>
    <w:rsid w:val="0051678C"/>
    <w:rsid w:val="0065407A"/>
    <w:rsid w:val="009175AD"/>
    <w:rsid w:val="009641F6"/>
    <w:rsid w:val="00A33F40"/>
    <w:rsid w:val="00D06648"/>
    <w:rsid w:val="00DA2C2A"/>
    <w:rsid w:val="00EC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2014-11-14T05:39:00Z</dcterms:created>
  <dcterms:modified xsi:type="dcterms:W3CDTF">2014-11-14T05:55:00Z</dcterms:modified>
</cp:coreProperties>
</file>