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EE7" w:rsidRDefault="00C77F2B">
      <w:proofErr w:type="spellStart"/>
      <w:r>
        <w:t>Chem</w:t>
      </w:r>
      <w:proofErr w:type="spellEnd"/>
      <w:r>
        <w:t xml:space="preserve"> 1</w:t>
      </w:r>
      <w:r w:rsidR="006E1EE7">
        <w:tab/>
      </w:r>
      <w:r w:rsidR="006E1EE7">
        <w:tab/>
        <w:t>Hour_____</w:t>
      </w:r>
      <w:r w:rsidR="006E1EE7">
        <w:tab/>
        <w:t>Name____________________</w:t>
      </w:r>
      <w:r>
        <w:t>___________________________</w:t>
      </w:r>
      <w:r>
        <w:br/>
      </w:r>
      <w:r w:rsidR="006E1EE7">
        <w:t>Wexler</w:t>
      </w:r>
      <w:r>
        <w:t>/Steinhorst</w:t>
      </w:r>
      <w:bookmarkStart w:id="0" w:name="_GoBack"/>
      <w:bookmarkEnd w:id="0"/>
      <w:r w:rsidR="006E1EE7">
        <w:br/>
        <w:t>Video: Acid Test</w:t>
      </w:r>
      <w:r w:rsidR="0056240E">
        <w:br/>
        <w:t xml:space="preserve">Date assigned: </w:t>
      </w:r>
    </w:p>
    <w:p w:rsidR="00DB6A84" w:rsidRDefault="00DB6A84">
      <w:r>
        <w:t>1. What are the functions of the ocean?</w:t>
      </w:r>
      <w:r w:rsidR="006E1EE7">
        <w:br/>
      </w:r>
      <w:r>
        <w:t xml:space="preserve">A. </w:t>
      </w:r>
      <w:r>
        <w:br/>
        <w:t xml:space="preserve">B. </w:t>
      </w:r>
      <w:r>
        <w:br/>
        <w:t xml:space="preserve">C. </w:t>
      </w:r>
      <w:r>
        <w:br/>
        <w:t xml:space="preserve">D. </w:t>
      </w:r>
      <w:r>
        <w:br/>
        <w:t xml:space="preserve">E. </w:t>
      </w:r>
      <w:r>
        <w:br/>
        <w:t xml:space="preserve">F. </w:t>
      </w:r>
      <w:r>
        <w:br/>
      </w:r>
      <w:r w:rsidR="00825C39">
        <w:br/>
      </w:r>
      <w:r>
        <w:t>2. What are the two “carbon problems”?</w:t>
      </w:r>
      <w:r>
        <w:br/>
        <w:t xml:space="preserve">A. </w:t>
      </w:r>
      <w:r w:rsidR="00825C39">
        <w:br/>
      </w:r>
      <w:r>
        <w:br/>
        <w:t xml:space="preserve">B. </w:t>
      </w:r>
    </w:p>
    <w:p w:rsidR="00DB6A84" w:rsidRDefault="00DB6A84">
      <w:r>
        <w:t>3. What causes ocean acidification?</w:t>
      </w:r>
      <w:r>
        <w:br/>
      </w:r>
      <w:r w:rsidR="00A83C68">
        <w:br/>
      </w:r>
    </w:p>
    <w:p w:rsidR="00DB6A84" w:rsidRDefault="00DB6A84">
      <w:r>
        <w:t>4. How is CO2 introduced into the atmosphere?</w:t>
      </w:r>
      <w:r>
        <w:br/>
      </w:r>
      <w:r w:rsidR="00A83C68">
        <w:br/>
      </w:r>
    </w:p>
    <w:p w:rsidR="003927F2" w:rsidRDefault="003927F2">
      <w:r>
        <w:t xml:space="preserve">5. Since the industrial revolution, the ocean has absorbed what % of atmospheric CO2 contributed by burning of fossil fuels?  </w:t>
      </w:r>
      <w:r>
        <w:br/>
      </w:r>
    </w:p>
    <w:p w:rsidR="00F70D38" w:rsidRDefault="00F70D38">
      <w:r>
        <w:t>6. How many tons of CO2 are released into the atmosphere each day?</w:t>
      </w:r>
      <w:r>
        <w:br/>
      </w:r>
    </w:p>
    <w:p w:rsidR="00F70D38" w:rsidRDefault="00F70D38">
      <w:r>
        <w:t>7.  Since the industrial revolution, the ocean’s acidity has increased by what percent?</w:t>
      </w:r>
      <w:r>
        <w:br/>
      </w:r>
    </w:p>
    <w:p w:rsidR="00F70D38" w:rsidRDefault="00F70D38">
      <w:r>
        <w:t>8.  How does rising acidity affect shelled ocean creatures?</w:t>
      </w:r>
      <w:r>
        <w:br/>
      </w:r>
      <w:r w:rsidR="00A83C68">
        <w:br/>
      </w:r>
    </w:p>
    <w:p w:rsidR="00F70D38" w:rsidRDefault="00F70D38">
      <w:proofErr w:type="gramStart"/>
      <w:r>
        <w:t>9.When</w:t>
      </w:r>
      <w:proofErr w:type="gramEnd"/>
      <w:r>
        <w:t xml:space="preserve"> was the last time these high acid conditions existed?</w:t>
      </w:r>
      <w:r>
        <w:br/>
      </w:r>
      <w:r w:rsidR="00A83C68">
        <w:br/>
      </w:r>
    </w:p>
    <w:p w:rsidR="00F70D38" w:rsidRDefault="00F70D38">
      <w:r>
        <w:t>10. Why does acidification reduce the number of fish?</w:t>
      </w:r>
      <w:r w:rsidR="00694706">
        <w:br/>
      </w:r>
      <w:r w:rsidR="00A83C68">
        <w:br/>
      </w:r>
    </w:p>
    <w:p w:rsidR="003927F2" w:rsidRDefault="00F70D38" w:rsidP="00A83C68">
      <w:r>
        <w:t xml:space="preserve">11. </w:t>
      </w:r>
      <w:r w:rsidR="00F92966">
        <w:t>Why are corals sensitive to acidification?</w:t>
      </w:r>
      <w:r w:rsidR="00694706">
        <w:br/>
      </w:r>
    </w:p>
    <w:sectPr w:rsidR="003927F2" w:rsidSect="006E1E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6A84"/>
    <w:rsid w:val="000427EB"/>
    <w:rsid w:val="00225641"/>
    <w:rsid w:val="003927F2"/>
    <w:rsid w:val="0056240E"/>
    <w:rsid w:val="0065407A"/>
    <w:rsid w:val="00694706"/>
    <w:rsid w:val="006E1EE7"/>
    <w:rsid w:val="00825C39"/>
    <w:rsid w:val="00A83C68"/>
    <w:rsid w:val="00AF7D36"/>
    <w:rsid w:val="00C77F2B"/>
    <w:rsid w:val="00DB6A84"/>
    <w:rsid w:val="00F70D38"/>
    <w:rsid w:val="00F9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3F59CA-70F9-41D3-AC86-E61ABDA4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Wexler</cp:lastModifiedBy>
  <cp:revision>5</cp:revision>
  <cp:lastPrinted>2015-10-29T10:00:00Z</cp:lastPrinted>
  <dcterms:created xsi:type="dcterms:W3CDTF">2013-05-27T21:39:00Z</dcterms:created>
  <dcterms:modified xsi:type="dcterms:W3CDTF">2015-10-29T10:00:00Z</dcterms:modified>
</cp:coreProperties>
</file>