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b/>
          <w:bCs/>
          <w:color w:val="333333"/>
          <w:sz w:val="25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b/>
          <w:bCs/>
          <w:color w:val="333333"/>
          <w:sz w:val="25"/>
        </w:rPr>
        <w:t>Chem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5"/>
        </w:rPr>
        <w:t xml:space="preserve"> 1 Basic Atomic Structure Test Practice Questions: In class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1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atoms in an element are: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15pt;height:17.85pt" o:ole="">
            <v:imagedata r:id="rId5" o:title=""/>
          </v:shape>
          <w:control r:id="rId6" w:name="DefaultOcxName" w:shapeid="_x0000_i1126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All the same type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29" type="#_x0000_t75" style="width:20.15pt;height:17.85pt" o:ole="">
            <v:imagedata r:id="rId5" o:title=""/>
          </v:shape>
          <w:control r:id="rId7" w:name="DefaultOcxName1" w:shapeid="_x0000_i1129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Two types joined together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32" type="#_x0000_t75" style="width:20.15pt;height:17.85pt" o:ole="">
            <v:imagedata r:id="rId5" o:title=""/>
          </v:shape>
          <w:control r:id="rId8" w:name="DefaultOcxName2" w:shapeid="_x0000_i1132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About a hundred different types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2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An atom consists of: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35" type="#_x0000_t75" style="width:20.15pt;height:17.85pt" o:ole="">
            <v:imagedata r:id="rId5" o:title=""/>
          </v:shape>
          <w:control r:id="rId9" w:name="DefaultOcxName3" w:shapeid="_x0000_i1135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An electron surrounded by a nucleus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38" type="#_x0000_t75" style="width:20.15pt;height:17.85pt" o:ole="">
            <v:imagedata r:id="rId5" o:title=""/>
          </v:shape>
          <w:control r:id="rId10" w:name="DefaultOcxName4" w:shapeid="_x0000_i1138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 nucleus containing electrons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41" type="#_x0000_t75" style="width:20.15pt;height:17.85pt" o:ole="">
            <v:imagedata r:id="rId5" o:title=""/>
          </v:shape>
          <w:control r:id="rId11" w:name="DefaultOcxName5" w:shapeid="_x0000_i1141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 nucleus surrounded by electrons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3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What is the correct chemical symbol for sodium?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44" type="#_x0000_t75" style="width:20.15pt;height:17.85pt" o:ole="">
            <v:imagedata r:id="rId5" o:title=""/>
          </v:shape>
          <w:control r:id="rId12" w:name="DefaultOcxName6" w:shapeid="_x0000_i1144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NA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47" type="#_x0000_t75" style="width:20.15pt;height:17.85pt" o:ole="">
            <v:imagedata r:id="rId5" o:title=""/>
          </v:shape>
          <w:control r:id="rId13" w:name="DefaultOcxName7" w:shapeid="_x0000_i1147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Na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50" type="#_x0000_t75" style="width:20.15pt;height:17.85pt" o:ole="">
            <v:imagedata r:id="rId5" o:title=""/>
          </v:shape>
          <w:control r:id="rId14" w:name="DefaultOcxName8" w:shapeid="_x0000_i1150"/>
        </w:object>
      </w:r>
      <w:proofErr w:type="spellStart"/>
      <w:proofErr w:type="gramStart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na</w:t>
      </w:r>
      <w:proofErr w:type="spellEnd"/>
      <w:proofErr w:type="gramEnd"/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4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What are the groups in the periodic table?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53" type="#_x0000_t75" style="width:20.15pt;height:17.85pt" o:ole="">
            <v:imagedata r:id="rId5" o:title=""/>
          </v:shape>
          <w:control r:id="rId15" w:name="DefaultOcxName9" w:shapeid="_x0000_i1153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 row of similar elements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56" type="#_x0000_t75" style="width:20.15pt;height:17.85pt" o:ole="">
            <v:imagedata r:id="rId5" o:title=""/>
          </v:shape>
          <w:control r:id="rId16" w:name="DefaultOcxName10" w:shapeid="_x0000_i1156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 column of similar elements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59" type="#_x0000_t75" style="width:20.15pt;height:17.85pt" o:ole="">
            <v:imagedata r:id="rId5" o:title=""/>
          </v:shape>
          <w:control r:id="rId17" w:name="DefaultOcxName11" w:shapeid="_x0000_i1159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boxes in the table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5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 xml:space="preserve">How many protons, neutrons and electrons are there in </w:t>
      </w:r>
      <w:proofErr w:type="gramStart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</w:t>
      </w:r>
      <w:proofErr w:type="gramEnd"/>
      <w:r>
        <w:rPr>
          <w:rFonts w:ascii="Verdana" w:eastAsia="Times New Roman" w:hAnsi="Verdana" w:cs="Times New Roman"/>
          <w:color w:val="333333"/>
          <w:sz w:val="25"/>
        </w:rPr>
        <w:t xml:space="preserve"> Al-27</w:t>
      </w:r>
      <w:r w:rsidRPr="002572A8">
        <w:rPr>
          <w:rFonts w:ascii="Verdana" w:eastAsia="Times New Roman" w:hAnsi="Verdana" w:cs="Times New Roman"/>
          <w:color w:val="333333"/>
          <w:sz w:val="25"/>
        </w:rPr>
        <w:t> 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atom</w:t>
      </w:r>
      <w:r>
        <w:rPr>
          <w:rFonts w:ascii="Verdana" w:eastAsia="Times New Roman" w:hAnsi="Verdana" w:cs="Times New Roman"/>
          <w:color w:val="333333"/>
          <w:sz w:val="25"/>
          <w:szCs w:val="25"/>
        </w:rPr>
        <w:t>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62" type="#_x0000_t75" style="width:20.15pt;height:17.85pt" o:ole="">
            <v:imagedata r:id="rId5" o:title=""/>
          </v:shape>
          <w:control r:id="rId18" w:name="DefaultOcxName12" w:shapeid="_x0000_i1162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13 protons, 27 neutrons and 14 electrons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65" type="#_x0000_t75" style="width:20.15pt;height:17.85pt" o:ole="">
            <v:imagedata r:id="rId5" o:title=""/>
          </v:shape>
          <w:control r:id="rId19" w:name="DefaultOcxName13" w:shapeid="_x0000_i1165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13 protons, 27 neutrons and 13 electrons</w:t>
      </w:r>
    </w:p>
    <w:p w:rsid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68" type="#_x0000_t75" style="width:20.15pt;height:17.85pt" o:ole="">
            <v:imagedata r:id="rId5" o:title=""/>
          </v:shape>
          <w:control r:id="rId20" w:name="DefaultOcxName14" w:shapeid="_x0000_i1168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13 protons, 14 neutrons and 13 electrons</w:t>
      </w:r>
    </w:p>
    <w:p w:rsid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>
        <w:rPr>
          <w:rFonts w:ascii="Verdana" w:eastAsia="Times New Roman" w:hAnsi="Verdana" w:cs="Times New Roman"/>
          <w:color w:val="333333"/>
          <w:sz w:val="25"/>
          <w:szCs w:val="25"/>
        </w:rPr>
        <w:t>Show your calculation for neutrons:</w:t>
      </w:r>
    </w:p>
    <w:p w:rsid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lastRenderedPageBreak/>
        <w:t>6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Which of the following does the nucleus contain?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71" type="#_x0000_t75" style="width:20.15pt;height:17.85pt" o:ole="">
            <v:imagedata r:id="rId5" o:title=""/>
          </v:shape>
          <w:control r:id="rId21" w:name="DefaultOcxName15" w:shapeid="_x0000_i1171"/>
        </w:object>
      </w:r>
      <w:proofErr w:type="gramStart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protons</w:t>
      </w:r>
      <w:proofErr w:type="gramEnd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 xml:space="preserve"> and electrons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74" type="#_x0000_t75" style="width:20.15pt;height:17.85pt" o:ole="">
            <v:imagedata r:id="rId5" o:title=""/>
          </v:shape>
          <w:control r:id="rId22" w:name="DefaultOcxName16" w:shapeid="_x0000_i1174"/>
        </w:object>
      </w:r>
      <w:proofErr w:type="gramStart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protons</w:t>
      </w:r>
      <w:proofErr w:type="gramEnd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 xml:space="preserve"> and neutrons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77" type="#_x0000_t75" style="width:20.15pt;height:17.85pt" o:ole="">
            <v:imagedata r:id="rId5" o:title=""/>
          </v:shape>
          <w:control r:id="rId23" w:name="DefaultOcxName17" w:shapeid="_x0000_i1177"/>
        </w:object>
      </w:r>
      <w:proofErr w:type="gramStart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neutrons</w:t>
      </w:r>
      <w:proofErr w:type="gramEnd"/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 xml:space="preserve"> and electrons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7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Which of the following statements is correct?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80" type="#_x0000_t75" style="width:20.15pt;height:17.85pt" o:ole="">
            <v:imagedata r:id="rId5" o:title=""/>
          </v:shape>
          <w:control r:id="rId24" w:name="DefaultOcxName18" w:shapeid="_x0000_i1180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Protons are positively charged and neutrons are negatively charged.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83" type="#_x0000_t75" style="width:20.15pt;height:17.85pt" o:ole="">
            <v:imagedata r:id="rId5" o:title=""/>
          </v:shape>
          <w:control r:id="rId25" w:name="DefaultOcxName19" w:shapeid="_x0000_i1183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Protons are negatively charged and electrons are positively charged.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86" type="#_x0000_t75" style="width:20.15pt;height:17.85pt" o:ole="">
            <v:imagedata r:id="rId5" o:title=""/>
          </v:shape>
          <w:control r:id="rId26" w:name="DefaultOcxName20" w:shapeid="_x0000_i1186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Protons are positively charged and electrons are negatively charged.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8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What is the atomic number of an atom?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89" type="#_x0000_t75" style="width:20.15pt;height:17.85pt" o:ole="">
            <v:imagedata r:id="rId5" o:title=""/>
          </v:shape>
          <w:control r:id="rId27" w:name="DefaultOcxName21" w:shapeid="_x0000_i1189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atoms it contains.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92" type="#_x0000_t75" style="width:20.15pt;height:17.85pt" o:ole="">
            <v:imagedata r:id="rId5" o:title=""/>
          </v:shape>
          <w:control r:id="rId28" w:name="DefaultOcxName22" w:shapeid="_x0000_i1192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protons it contains.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95" type="#_x0000_t75" style="width:20.15pt;height:17.85pt" o:ole="">
            <v:imagedata r:id="rId5" o:title=""/>
          </v:shape>
          <w:control r:id="rId29" w:name="DefaultOcxName23" w:shapeid="_x0000_i1195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neutrons it contains.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b/>
          <w:bCs/>
          <w:color w:val="333333"/>
          <w:sz w:val="25"/>
        </w:rPr>
        <w:t>9</w: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Which of the following statements is true of an atom?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198" type="#_x0000_t75" style="width:20.15pt;height:17.85pt" o:ole="">
            <v:imagedata r:id="rId5" o:title=""/>
          </v:shape>
          <w:control r:id="rId30" w:name="DefaultOcxName24" w:shapeid="_x0000_i1198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protons is always equal to the number of neutrons.</w:t>
      </w:r>
    </w:p>
    <w:p w:rsidR="002572A8" w:rsidRPr="002572A8" w:rsidRDefault="002572A8" w:rsidP="002572A8">
      <w:pPr>
        <w:shd w:val="clear" w:color="auto" w:fill="EAEAEA"/>
        <w:spacing w:after="58"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201" type="#_x0000_t75" style="width:20.15pt;height:17.85pt" o:ole="">
            <v:imagedata r:id="rId5" o:title=""/>
          </v:shape>
          <w:control r:id="rId31" w:name="DefaultOcxName25" w:shapeid="_x0000_i1201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protons is always equal to the number of electrons.</w:t>
      </w:r>
    </w:p>
    <w:p w:rsidR="002572A8" w:rsidRPr="002572A8" w:rsidRDefault="002572A8" w:rsidP="002572A8">
      <w:pPr>
        <w:shd w:val="clear" w:color="auto" w:fill="EAEAEA"/>
        <w:spacing w:line="360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object w:dxaOrig="225" w:dyaOrig="225">
          <v:shape id="_x0000_i1204" type="#_x0000_t75" style="width:20.15pt;height:17.85pt" o:ole="">
            <v:imagedata r:id="rId5" o:title=""/>
          </v:shape>
          <w:control r:id="rId32" w:name="DefaultOcxName26" w:shapeid="_x0000_i1204"/>
        </w:object>
      </w:r>
      <w:r w:rsidRPr="002572A8">
        <w:rPr>
          <w:rFonts w:ascii="Verdana" w:eastAsia="Times New Roman" w:hAnsi="Verdana" w:cs="Times New Roman"/>
          <w:color w:val="333333"/>
          <w:sz w:val="25"/>
          <w:szCs w:val="25"/>
        </w:rPr>
        <w:t>The number of neutrons is always equal to the number of electrons.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after="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11. He</w:t>
            </w:r>
            <w:r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has an atomic number of 2 and mass nu</w:t>
            </w:r>
            <w:r w:rsidR="00E94A0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mber of 4. The number of electrons in a</w:t>
            </w:r>
            <w:r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</w:t>
            </w:r>
            <w:r w:rsidR="00E94A0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neutral </w:t>
            </w:r>
            <w:r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atom of He is ____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28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07" type="#_x0000_t75" style="width:20.15pt;height:17.85pt" o:ole="">
                        <v:imagedata r:id="rId5" o:title=""/>
                      </v:shape>
                      <w:control r:id="rId33" w:name="DefaultOcxName310" w:shapeid="_x0000_i12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4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10" type="#_x0000_t75" style="width:20.15pt;height:17.85pt" o:ole="">
                        <v:imagedata r:id="rId5" o:title=""/>
                      </v:shape>
                      <w:control r:id="rId34" w:name="DefaultOcxName410" w:shapeid="_x0000_i12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2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13" type="#_x0000_t75" style="width:20.15pt;height:17.85pt" o:ole="">
                        <v:imagedata r:id="rId5" o:title=""/>
                      </v:shape>
                      <w:control r:id="rId35" w:name="DefaultOcxName510" w:shapeid="_x0000_i12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6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E94A0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12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Atoms with the same number of protons but different number of neutrons are called _____.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03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16" type="#_x0000_t75" style="width:20.15pt;height:17.85pt" o:ole="">
                        <v:imagedata r:id="rId5" o:title=""/>
                      </v:shape>
                      <w:control r:id="rId36" w:name="DefaultOcxName91" w:shapeid="_x0000_i12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ions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19" type="#_x0000_t75" style="width:20.15pt;height:17.85pt" o:ole="">
                        <v:imagedata r:id="rId5" o:title=""/>
                      </v:shape>
                      <w:control r:id="rId37" w:name="DefaultOcxName101" w:shapeid="_x0000_i12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nuclei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22" type="#_x0000_t75" style="width:20.15pt;height:17.85pt" o:ole="">
                        <v:imagedata r:id="rId5" o:title=""/>
                      </v:shape>
                      <w:control r:id="rId38" w:name="DefaultOcxName111" w:shapeid="_x0000_i12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isotopes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E94A0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lastRenderedPageBreak/>
              <w:t>13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mass of a proton is 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505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25" type="#_x0000_t75" style="width:20.15pt;height:17.85pt" o:ole="">
                        <v:imagedata r:id="rId5" o:title=""/>
                      </v:shape>
                      <w:control r:id="rId39" w:name="DefaultOcxName121" w:shapeid="_x0000_i12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E94A0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1/1840</w:t>
                  </w:r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28" type="#_x0000_t75" style="width:20.15pt;height:17.85pt" o:ole="">
                        <v:imagedata r:id="rId5" o:title=""/>
                      </v:shape>
                      <w:control r:id="rId40" w:name="DefaultOcxName131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2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31" type="#_x0000_t75" style="width:20.15pt;height:17.85pt" o:ole="">
                        <v:imagedata r:id="rId5" o:title=""/>
                      </v:shape>
                      <w:control r:id="rId41" w:name="DefaultOcxName141" w:shapeid="_x0000_i12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1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E94A0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14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number of protons in a neutral atom will be equal to the number of _______.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50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34" type="#_x0000_t75" style="width:20.15pt;height:17.85pt" o:ole="">
                        <v:imagedata r:id="rId5" o:title=""/>
                      </v:shape>
                      <w:control r:id="rId42" w:name="DefaultOcxName151" w:shapeid="_x0000_i1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neutrons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37" type="#_x0000_t75" style="width:20.15pt;height:17.85pt" o:ole="">
                        <v:imagedata r:id="rId5" o:title=""/>
                      </v:shape>
                      <w:control r:id="rId43" w:name="DefaultOcxName161" w:shapeid="_x0000_i12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40" type="#_x0000_t75" style="width:20.15pt;height:17.85pt" o:ole="">
                        <v:imagedata r:id="rId5" o:title=""/>
                      </v:shape>
                      <w:control r:id="rId44" w:name="DefaultOcxName171" w:shapeid="_x0000_i12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electrons + neutrons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E94A0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15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What is the mass number of a Cl atom which has 17 protons and 18 neutrons?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43" type="#_x0000_t75" style="width:20.15pt;height:17.85pt" o:ole="">
                        <v:imagedata r:id="rId5" o:title=""/>
                      </v:shape>
                      <w:control r:id="rId45" w:name="DefaultOcxName211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17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46" type="#_x0000_t75" style="width:20.15pt;height:17.85pt" o:ole="">
                        <v:imagedata r:id="rId5" o:title=""/>
                      </v:shape>
                      <w:control r:id="rId46" w:name="DefaultOcxName221" w:shapeid="_x0000_i12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18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49" type="#_x0000_t75" style="width:20.15pt;height:17.85pt" o:ole="">
                        <v:imagedata r:id="rId5" o:title=""/>
                      </v:shape>
                      <w:control r:id="rId47" w:name="DefaultOcxName231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35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</w:t>
            </w:r>
            <w:r w:rsidR="00E94A0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6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mass of a neutron is ________.</w:t>
            </w:r>
            <w:r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505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52" type="#_x0000_t75" style="width:20.15pt;height:17.85pt" o:ole="">
                        <v:imagedata r:id="rId5" o:title=""/>
                      </v:shape>
                      <w:control r:id="rId48" w:name="DefaultOcxName241" w:shapeid="_x0000_i1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D9721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1/18</w:t>
                  </w:r>
                  <w:r w:rsidR="00E94A0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40</w:t>
                  </w:r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55" type="#_x0000_t75" style="width:20.15pt;height:17.85pt" o:ole="">
                        <v:imagedata r:id="rId5" o:title=""/>
                      </v:shape>
                      <w:control r:id="rId49" w:name="DefaultOcxName251" w:shapeid="_x0000_i12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2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58" type="#_x0000_t75" style="width:20.15pt;height:17.85pt" o:ole="">
                        <v:imagedata r:id="rId5" o:title=""/>
                      </v:shape>
                      <w:control r:id="rId50" w:name="DefaultOcxName261" w:shapeid="_x0000_i1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1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E94A0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17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Bromine (Br) has 35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protons and a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rounded atomic mass of 80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amu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Wh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at is the nu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mber of neutrons in an atom of Br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?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61" type="#_x0000_t75" style="width:20.15pt;height:17.85pt" o:ole="">
                        <v:imagedata r:id="rId5" o:title=""/>
                      </v:shape>
                      <w:control r:id="rId51" w:name="DefaultOcxName271" w:shapeid="_x0000_i12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E94A0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35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64" type="#_x0000_t75" style="width:20.15pt;height:17.85pt" o:ole="">
                        <v:imagedata r:id="rId5" o:title=""/>
                      </v:shape>
                      <w:control r:id="rId52" w:name="DefaultOcxName281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E94A0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45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67" type="#_x0000_t75" style="width:20.15pt;height:17.85pt" o:ole="">
                        <v:imagedata r:id="rId5" o:title=""/>
                      </v:shape>
                      <w:control r:id="rId53" w:name="DefaultOcxName291" w:shapeid="_x0000_i1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E94A0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80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18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negatively charged particles of an atom are the 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132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70" type="#_x0000_t75" style="width:20.15pt;height:17.85pt" o:ole="">
                        <v:imagedata r:id="rId5" o:title=""/>
                      </v:shape>
                      <w:control r:id="rId54" w:name="DefaultOcxName301" w:shapeid="_x0000_i12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73" type="#_x0000_t75" style="width:20.15pt;height:17.85pt" o:ole="">
                        <v:imagedata r:id="rId5" o:title=""/>
                      </v:shape>
                      <w:control r:id="rId55" w:name="DefaultOcxName31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76" type="#_x0000_t75" style="width:20.15pt;height:17.85pt" o:ole="">
                        <v:imagedata r:id="rId5" o:title=""/>
                      </v:shape>
                      <w:control r:id="rId56" w:name="DefaultOcxName32" w:shapeid="_x0000_i12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neutrons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7ECE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19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Most of the atom is _________.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551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79" type="#_x0000_t75" style="width:20.15pt;height:17.85pt" o:ole="">
                        <v:imagedata r:id="rId5" o:title=""/>
                      </v:shape>
                      <w:control r:id="rId57" w:name="DefaultOcxName33" w:shapeid="_x0000_i12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82" type="#_x0000_t75" style="width:20.15pt;height:17.85pt" o:ole="">
                        <v:imagedata r:id="rId5" o:title=""/>
                      </v:shape>
                      <w:control r:id="rId58" w:name="DefaultOcxName34" w:shapeid="_x0000_i12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nucleus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85" type="#_x0000_t75" style="width:20.15pt;height:17.85pt" o:ole="">
                        <v:imagedata r:id="rId5" o:title=""/>
                      </v:shape>
                      <w:control r:id="rId59" w:name="DefaultOcxName35" w:shapeid="_x0000_i12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empty space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7218" w:rsidRDefault="00D9721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lastRenderedPageBreak/>
              <w:t>20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subatomic particles found in the nucleus of an atom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are: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743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88" type="#_x0000_t75" style="width:20.15pt;height:17.85pt" o:ole="">
                        <v:imagedata r:id="rId5" o:title=""/>
                      </v:shape>
                      <w:control r:id="rId60" w:name="DefaultOcxName36" w:shapeid="_x0000_i12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 and neutrons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91" type="#_x0000_t75" style="width:20.15pt;height:17.85pt" o:ole="">
                        <v:imagedata r:id="rId5" o:title=""/>
                      </v:shape>
                      <w:control r:id="rId61" w:name="DefaultOcxName37" w:shapeid="_x0000_i12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 and electrons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94" type="#_x0000_t75" style="width:20.15pt;height:17.85pt" o:ole="">
                        <v:imagedata r:id="rId5" o:title=""/>
                      </v:shape>
                      <w:control r:id="rId62" w:name="DefaultOcxName38" w:shapeid="_x0000_i12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neutrons and electrons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lastRenderedPageBreak/>
              <w:t>21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mass number of an atom is the sum of the numbers of the _______.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598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297" type="#_x0000_t75" style="width:20.15pt;height:17.85pt" o:ole="">
                        <v:imagedata r:id="rId5" o:title=""/>
                      </v:shape>
                      <w:control r:id="rId63" w:name="DefaultOcxName39" w:shapeid="_x0000_i12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 and neutrons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00" type="#_x0000_t75" style="width:20.15pt;height:17.85pt" o:ole="">
                        <v:imagedata r:id="rId5" o:title=""/>
                      </v:shape>
                      <w:control r:id="rId64" w:name="DefaultOcxName40" w:shapeid="_x0000_i13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electrons and protons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03" type="#_x0000_t75" style="width:20.15pt;height:17.85pt" o:ole="">
                        <v:imagedata r:id="rId5" o:title=""/>
                      </v:shape>
                      <w:control r:id="rId65" w:name="DefaultOcxName41" w:shapeid="_x0000_i13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neutrons and protons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22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An atom as a whole is _______.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4215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06" type="#_x0000_t75" style="width:20.15pt;height:17.85pt" o:ole="">
                        <v:imagedata r:id="rId5" o:title=""/>
                      </v:shape>
                      <w:control r:id="rId66" w:name="DefaultOcxName42" w:shapeid="_x0000_i13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proofErr w:type="gram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electrically</w:t>
                  </w:r>
                  <w:proofErr w:type="gramEnd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neutral</w:t>
                  </w:r>
                  <w:r w:rsidR="00D9721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(has no charge)</w:t>
                  </w: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.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09" type="#_x0000_t75" style="width:20.15pt;height:17.85pt" o:ole="">
                        <v:imagedata r:id="rId5" o:title=""/>
                      </v:shape>
                      <w:control r:id="rId67" w:name="DefaultOcxName43" w:shapeid="_x0000_i13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proofErr w:type="gram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positively</w:t>
                  </w:r>
                  <w:proofErr w:type="gramEnd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charged.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12" type="#_x0000_t75" style="width:20.15pt;height:17.85pt" o:ole="">
                        <v:imagedata r:id="rId5" o:title=""/>
                      </v:shape>
                      <w:control r:id="rId68" w:name="DefaultOcxName44" w:shapeid="_x0000_i13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proofErr w:type="gram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negatively</w:t>
                  </w:r>
                  <w:proofErr w:type="gramEnd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charged.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23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The particles with no charge in an atom are the _______.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132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15" type="#_x0000_t75" style="width:20.15pt;height:17.85pt" o:ole="">
                        <v:imagedata r:id="rId5" o:title=""/>
                      </v:shape>
                      <w:control r:id="rId69" w:name="DefaultOcxName45" w:shapeid="_x0000_i13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electrons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18" type="#_x0000_t75" style="width:20.15pt;height:17.85pt" o:ole="">
                        <v:imagedata r:id="rId5" o:title=""/>
                      </v:shape>
                      <w:control r:id="rId70" w:name="DefaultOcxName46" w:shapeid="_x0000_i13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protons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21" type="#_x0000_t75" style="width:20.15pt;height:17.85pt" o:ole="">
                        <v:imagedata r:id="rId5" o:title=""/>
                      </v:shape>
                      <w:control r:id="rId71" w:name="DefaultOcxName47" w:shapeid="_x0000_i13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neutrons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24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relative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mass of an electron is _____.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086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24" type="#_x0000_t75" style="width:20.15pt;height:17.85pt" o:ole="">
                        <v:imagedata r:id="rId5" o:title=""/>
                      </v:shape>
                      <w:control r:id="rId72" w:name="DefaultOcxName48" w:shapeid="_x0000_i13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1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27" type="#_x0000_t75" style="width:20.15pt;height:17.85pt" o:ole="">
                        <v:imagedata r:id="rId5" o:title=""/>
                      </v:shape>
                      <w:control r:id="rId73" w:name="DefaultOcxName49" w:shapeid="_x0000_i13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637ECE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O or 1/1840</w:t>
                  </w:r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572A8"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30" type="#_x0000_t75" style="width:20.15pt;height:17.85pt" o:ole="">
                        <v:imagedata r:id="rId5" o:title=""/>
                      </v:shape>
                      <w:control r:id="rId74" w:name="DefaultOcxName50" w:shapeid="_x0000_i13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 xml:space="preserve">2 </w:t>
                  </w:r>
                  <w:proofErr w:type="spellStart"/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amu</w:t>
                  </w:r>
                  <w:proofErr w:type="spellEnd"/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7ECE" w:rsidRDefault="00637ECE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  <w:p w:rsidR="002572A8" w:rsidRPr="002572A8" w:rsidRDefault="00D9721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25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The atomic number of </w:t>
            </w:r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the isotope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O</w:t>
            </w:r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-18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</w:t>
            </w:r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atom is 8. Its mass number is 18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The number of neutrons in </w:t>
            </w:r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this </w:t>
            </w:r>
            <w:proofErr w:type="gramStart"/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isotope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 _</w:t>
            </w:r>
            <w:proofErr w:type="gramEnd"/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___.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33" type="#_x0000_t75" style="width:20.15pt;height:17.85pt" o:ole="">
                        <v:imagedata r:id="rId5" o:title=""/>
                      </v:shape>
                      <w:control r:id="rId75" w:name="DefaultOcxName54" w:shapeid="_x0000_i13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8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36" type="#_x0000_t75" style="width:20.15pt;height:17.85pt" o:ole="">
                        <v:imagedata r:id="rId5" o:title=""/>
                      </v:shape>
                      <w:control r:id="rId76" w:name="DefaultOcxName55" w:shapeid="_x0000_i13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637ECE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10</w:t>
                  </w:r>
                </w:p>
              </w:tc>
            </w:tr>
            <w:tr w:rsidR="00637ECE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7ECE" w:rsidRPr="002572A8" w:rsidRDefault="00637ECE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7ECE" w:rsidRPr="002572A8" w:rsidRDefault="00637ECE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39" type="#_x0000_t75" style="width:20.15pt;height:17.85pt" o:ole="">
                        <v:imagedata r:id="rId5" o:title=""/>
                      </v:shape>
                      <w:control r:id="rId77" w:name="DefaultOcxName56" w:shapeid="_x0000_i13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637ECE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18</w:t>
                  </w:r>
                </w:p>
              </w:tc>
            </w:tr>
          </w:tbl>
          <w:p w:rsidR="002572A8" w:rsidRPr="002572A8" w:rsidRDefault="002572A8" w:rsidP="002572A8">
            <w:pPr>
              <w:spacing w:after="24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  <w:tr w:rsidR="002572A8" w:rsidRPr="002572A8" w:rsidTr="002572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A8" w:rsidRPr="002572A8" w:rsidRDefault="008C3E58" w:rsidP="002572A8">
            <w:pPr>
              <w:spacing w:before="48" w:after="24" w:line="432" w:lineRule="atLeast"/>
              <w:ind w:left="36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2</w:t>
            </w:r>
            <w:r w:rsidR="00D9721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6</w:t>
            </w:r>
            <w:r w:rsid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.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What is the </w:t>
            </w:r>
            <w:r w:rsidR="00637ECE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 xml:space="preserve">number of electrons 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  <w:t>of a Cl atom which has 17 protons and 18 neutrons?</w:t>
            </w:r>
            <w:r w:rsidR="002572A8" w:rsidRPr="002572A8">
              <w:rPr>
                <w:rFonts w:ascii="Verdana" w:eastAsia="Times New Roman" w:hAnsi="Verdana" w:cs="Times New Roman"/>
                <w:color w:val="444444"/>
                <w:sz w:val="23"/>
              </w:rPr>
              <w:t> 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4"/>
            </w:tblGrid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42" type="#_x0000_t75" style="width:20.15pt;height:17.85pt" o:ole="">
                        <v:imagedata r:id="rId5" o:title=""/>
                      </v:shape>
                      <w:control r:id="rId78" w:name="DefaultOcxName57" w:shapeid="_x0000_i13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17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45" type="#_x0000_t75" style="width:20.15pt;height:17.85pt" o:ole="">
                        <v:imagedata r:id="rId5" o:title=""/>
                      </v:shape>
                      <w:control r:id="rId79" w:name="DefaultOcxName58" w:shapeid="_x0000_i13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18</w:t>
                  </w:r>
                </w:p>
              </w:tc>
            </w:tr>
            <w:tr w:rsidR="002572A8" w:rsidRPr="002572A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object w:dxaOrig="225" w:dyaOrig="225">
                      <v:shape id="_x0000_i1348" type="#_x0000_t75" style="width:20.15pt;height:17.85pt" o:ole="">
                        <v:imagedata r:id="rId5" o:title=""/>
                      </v:shape>
                      <w:control r:id="rId80" w:name="DefaultOcxName59" w:shapeid="_x0000_i13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2A8" w:rsidRPr="002572A8" w:rsidRDefault="002572A8" w:rsidP="002572A8">
                  <w:pPr>
                    <w:spacing w:after="0"/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</w:pPr>
                  <w:r w:rsidRPr="002572A8">
                    <w:rPr>
                      <w:rFonts w:ascii="Verdana" w:eastAsia="Times New Roman" w:hAnsi="Verdana" w:cs="Times New Roman"/>
                      <w:color w:val="444444"/>
                      <w:sz w:val="23"/>
                      <w:szCs w:val="23"/>
                    </w:rPr>
                    <w:t>35</w:t>
                  </w:r>
                </w:p>
              </w:tc>
            </w:tr>
          </w:tbl>
          <w:p w:rsidR="002572A8" w:rsidRPr="002572A8" w:rsidRDefault="002572A8" w:rsidP="002572A8">
            <w:pPr>
              <w:spacing w:before="48" w:after="24" w:line="432" w:lineRule="atLeast"/>
              <w:ind w:left="720"/>
              <w:rPr>
                <w:rFonts w:ascii="Verdana" w:eastAsia="Times New Roman" w:hAnsi="Verdana" w:cs="Times New Roman"/>
                <w:color w:val="444444"/>
                <w:sz w:val="23"/>
                <w:szCs w:val="23"/>
              </w:rPr>
            </w:pPr>
          </w:p>
        </w:tc>
      </w:tr>
    </w:tbl>
    <w:p w:rsidR="00E8018A" w:rsidRDefault="00E8018A"/>
    <w:sectPr w:rsidR="00E8018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CB9"/>
    <w:multiLevelType w:val="multilevel"/>
    <w:tmpl w:val="EC423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736D"/>
    <w:multiLevelType w:val="multilevel"/>
    <w:tmpl w:val="BCC68D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4B50"/>
    <w:multiLevelType w:val="multilevel"/>
    <w:tmpl w:val="268E82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B1D73"/>
    <w:multiLevelType w:val="multilevel"/>
    <w:tmpl w:val="0C4AF1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6129A"/>
    <w:multiLevelType w:val="multilevel"/>
    <w:tmpl w:val="AF803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86A8A"/>
    <w:multiLevelType w:val="multilevel"/>
    <w:tmpl w:val="05A87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A4111"/>
    <w:multiLevelType w:val="multilevel"/>
    <w:tmpl w:val="FACC2F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11917"/>
    <w:multiLevelType w:val="multilevel"/>
    <w:tmpl w:val="77C0A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F6396"/>
    <w:multiLevelType w:val="multilevel"/>
    <w:tmpl w:val="7A3A69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26FCD"/>
    <w:multiLevelType w:val="multilevel"/>
    <w:tmpl w:val="B0F2A2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34BFB"/>
    <w:multiLevelType w:val="multilevel"/>
    <w:tmpl w:val="2AB854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F2B6B"/>
    <w:multiLevelType w:val="multilevel"/>
    <w:tmpl w:val="D944C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D4822"/>
    <w:multiLevelType w:val="multilevel"/>
    <w:tmpl w:val="FA4A8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70ABE"/>
    <w:multiLevelType w:val="multilevel"/>
    <w:tmpl w:val="BBE4C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32340"/>
    <w:multiLevelType w:val="multilevel"/>
    <w:tmpl w:val="2836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231B2"/>
    <w:multiLevelType w:val="multilevel"/>
    <w:tmpl w:val="0542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71C89"/>
    <w:multiLevelType w:val="multilevel"/>
    <w:tmpl w:val="F282F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1206D"/>
    <w:multiLevelType w:val="multilevel"/>
    <w:tmpl w:val="705845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512B"/>
    <w:multiLevelType w:val="multilevel"/>
    <w:tmpl w:val="62FCB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65BF0"/>
    <w:multiLevelType w:val="multilevel"/>
    <w:tmpl w:val="883CD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19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A"/>
    <w:rsid w:val="0005588E"/>
    <w:rsid w:val="000567A2"/>
    <w:rsid w:val="001D7742"/>
    <w:rsid w:val="001E5826"/>
    <w:rsid w:val="002572A8"/>
    <w:rsid w:val="00303254"/>
    <w:rsid w:val="0051678C"/>
    <w:rsid w:val="00637ECE"/>
    <w:rsid w:val="0065407A"/>
    <w:rsid w:val="007542AA"/>
    <w:rsid w:val="00765740"/>
    <w:rsid w:val="008C3E58"/>
    <w:rsid w:val="009641F6"/>
    <w:rsid w:val="00A33F40"/>
    <w:rsid w:val="00D06648"/>
    <w:rsid w:val="00D97218"/>
    <w:rsid w:val="00DA2C2A"/>
    <w:rsid w:val="00E8018A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docId w15:val="{22440AAD-93EC-4D37-B632-1572177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8A"/>
    <w:rPr>
      <w:color w:val="0000FF" w:themeColor="hyperlink"/>
      <w:u w:val="single"/>
    </w:rPr>
  </w:style>
  <w:style w:type="paragraph" w:customStyle="1" w:styleId="bs-number">
    <w:name w:val="bs-number"/>
    <w:basedOn w:val="Normal"/>
    <w:rsid w:val="00257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radio">
    <w:name w:val="bs-radio"/>
    <w:basedOn w:val="Normal"/>
    <w:rsid w:val="00257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72A8"/>
  </w:style>
  <w:style w:type="character" w:styleId="FollowedHyperlink">
    <w:name w:val="FollowedHyperlink"/>
    <w:basedOn w:val="DefaultParagraphFont"/>
    <w:uiPriority w:val="99"/>
    <w:semiHidden/>
    <w:unhideWhenUsed/>
    <w:rsid w:val="002572A8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2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72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2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72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8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19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8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0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5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2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6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36">
              <w:marLeft w:val="778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cp:lastPrinted>2014-11-19T10:32:00Z</cp:lastPrinted>
  <dcterms:created xsi:type="dcterms:W3CDTF">2015-10-12T04:58:00Z</dcterms:created>
  <dcterms:modified xsi:type="dcterms:W3CDTF">2015-10-12T04:58:00Z</dcterms:modified>
</cp:coreProperties>
</file>