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23" w:rsidRDefault="006D45EB" w:rsidP="008B2841">
      <w:r>
        <w:t>Chemistry</w:t>
      </w:r>
      <w:r>
        <w:tab/>
      </w:r>
      <w:r>
        <w:tab/>
        <w:t>Hour_____</w:t>
      </w:r>
      <w:r>
        <w:tab/>
      </w:r>
      <w:r>
        <w:tab/>
        <w:t>Name________________________________________</w:t>
      </w:r>
      <w:r>
        <w:br/>
        <w:t>Dr. Wexler</w:t>
      </w:r>
      <w:r>
        <w:br/>
      </w:r>
      <w:r w:rsidR="009F6C43">
        <w:t>Reversible Reactions</w:t>
      </w:r>
      <w:r>
        <w:t xml:space="preserve"> (HS-PS1-6</w:t>
      </w:r>
      <w:proofErr w:type="gramStart"/>
      <w:r>
        <w:t>)</w:t>
      </w:r>
      <w:proofErr w:type="gramEnd"/>
      <w:r>
        <w:br/>
        <w:t>Date_____</w:t>
      </w:r>
      <w:r w:rsidR="00A433A0">
        <w:br/>
      </w:r>
      <w:r w:rsidR="00257D5A">
        <w:rPr>
          <w:b/>
        </w:rPr>
        <w:br/>
      </w:r>
      <w:r w:rsidR="003E1D2A">
        <w:rPr>
          <w:b/>
        </w:rPr>
        <w:t>Background:</w:t>
      </w:r>
      <w:r w:rsidR="00013FA0">
        <w:t xml:space="preserve"> </w:t>
      </w:r>
      <w:r w:rsidR="006A4D23">
        <w:br/>
      </w:r>
      <w:r w:rsidR="009F6C43">
        <w:t>In some chemical reactions, the reactants are not entirely converted to products.  This is because as the products form, they react to re-form the reactants in a reverse reaction.</w:t>
      </w:r>
    </w:p>
    <w:p w:rsidR="009F6C43" w:rsidRDefault="009F6C43" w:rsidP="008B2841">
      <w:r>
        <w:t>When the rate of the forward reaction is equal to the rate of the reverse reaction, the system is said to be at equilibrium.  At equilibrium, the concentrations of the reactants and products do not change, and these concentrations are determined by the equilibrium constant (k) of the reaction.</w:t>
      </w:r>
    </w:p>
    <w:p w:rsidR="009F6C43" w:rsidRDefault="009F6C43" w:rsidP="008B2841">
      <w:r>
        <w:t xml:space="preserve">Le </w:t>
      </w:r>
      <w:proofErr w:type="spellStart"/>
      <w:r>
        <w:t>Chatelier’s</w:t>
      </w:r>
      <w:proofErr w:type="spellEnd"/>
      <w:r>
        <w:t xml:space="preserve"> principle states that if a system at equilibrium is subjected to a stress, the equilibrium will shift in a direction that will relieve the stress.  One such stress is a change of concentration of either a reactant or product.  </w:t>
      </w:r>
    </w:p>
    <w:p w:rsidR="003E1D2A" w:rsidRPr="006A4D23" w:rsidRDefault="003E1D2A" w:rsidP="008B2841">
      <w:r w:rsidRPr="008C7301">
        <w:rPr>
          <w:b/>
        </w:rPr>
        <w:t>Objectives</w:t>
      </w:r>
      <w:proofErr w:type="gramStart"/>
      <w:r w:rsidRPr="008C7301">
        <w:rPr>
          <w:b/>
        </w:rPr>
        <w:t>:</w:t>
      </w:r>
      <w:proofErr w:type="gramEnd"/>
      <w:r w:rsidR="006A4D23">
        <w:rPr>
          <w:b/>
        </w:rPr>
        <w:br/>
      </w:r>
      <w:r w:rsidR="009F6C43">
        <w:t>Determine how equilibrium shifts in response to changes in concentration of reactants and products.</w:t>
      </w:r>
    </w:p>
    <w:p w:rsidR="008B2841" w:rsidRPr="004E4E5A" w:rsidRDefault="00F01AE4" w:rsidP="008B2841">
      <w:r>
        <w:rPr>
          <w:b/>
        </w:rPr>
        <w:t xml:space="preserve">Special </w:t>
      </w:r>
      <w:r w:rsidR="00013FA0" w:rsidRPr="008C7301">
        <w:rPr>
          <w:b/>
        </w:rPr>
        <w:t>Materials:</w:t>
      </w:r>
      <w:r w:rsidR="004E4E5A">
        <w:rPr>
          <w:b/>
        </w:rPr>
        <w:br/>
      </w:r>
      <w:r w:rsidR="00E7727D">
        <w:t xml:space="preserve">12M </w:t>
      </w:r>
      <w:proofErr w:type="spellStart"/>
      <w:r w:rsidR="00E7727D">
        <w:t>HCl</w:t>
      </w:r>
      <w:proofErr w:type="spellEnd"/>
      <w:r w:rsidR="00E7727D">
        <w:br/>
        <w:t xml:space="preserve">6M </w:t>
      </w:r>
      <w:proofErr w:type="spellStart"/>
      <w:r w:rsidR="00E7727D">
        <w:t>HCl</w:t>
      </w:r>
      <w:proofErr w:type="spellEnd"/>
      <w:r w:rsidR="00E7727D">
        <w:br/>
        <w:t>0.1M FeCl</w:t>
      </w:r>
      <w:r w:rsidR="00E7727D" w:rsidRPr="00126A90">
        <w:rPr>
          <w:vertAlign w:val="subscript"/>
        </w:rPr>
        <w:t>3</w:t>
      </w:r>
      <w:r w:rsidR="00E7727D">
        <w:br/>
        <w:t>0.1M KSCN</w:t>
      </w:r>
      <w:r w:rsidR="00E7727D">
        <w:br/>
        <w:t>0.1M CoCl</w:t>
      </w:r>
      <w:r w:rsidR="00E7727D" w:rsidRPr="00126A90">
        <w:rPr>
          <w:vertAlign w:val="subscript"/>
        </w:rPr>
        <w:t>2</w:t>
      </w:r>
      <w:r w:rsidR="00E7727D">
        <w:br/>
        <w:t>Saturated NH</w:t>
      </w:r>
      <w:r w:rsidR="00E7727D" w:rsidRPr="00126A90">
        <w:rPr>
          <w:vertAlign w:val="subscript"/>
        </w:rPr>
        <w:t>4</w:t>
      </w:r>
      <w:r w:rsidR="00126A90">
        <w:t>Cl</w:t>
      </w:r>
      <w:r w:rsidR="00122C37">
        <w:t xml:space="preserve"> solution</w:t>
      </w:r>
      <w:r w:rsidR="00126A90">
        <w:br/>
        <w:t xml:space="preserve">Saturated </w:t>
      </w:r>
      <w:proofErr w:type="spellStart"/>
      <w:r w:rsidR="00126A90">
        <w:t>NaCl</w:t>
      </w:r>
      <w:proofErr w:type="spellEnd"/>
      <w:r w:rsidR="00122C37">
        <w:t xml:space="preserve"> solution</w:t>
      </w:r>
      <w:r w:rsidR="001103B1">
        <w:br/>
        <w:t>6</w:t>
      </w:r>
      <w:r w:rsidR="006A6C52">
        <w:t xml:space="preserve">M </w:t>
      </w:r>
      <w:proofErr w:type="spellStart"/>
      <w:r w:rsidR="006A6C52">
        <w:t>NaOH</w:t>
      </w:r>
      <w:proofErr w:type="spellEnd"/>
      <w:r w:rsidR="006A6C52">
        <w:t xml:space="preserve"> solution</w:t>
      </w:r>
      <w:r w:rsidR="00126A90">
        <w:br/>
      </w:r>
      <w:proofErr w:type="spellStart"/>
      <w:r w:rsidR="00126A90">
        <w:t>Na</w:t>
      </w:r>
      <w:r w:rsidR="00E7727D">
        <w:t>Cl</w:t>
      </w:r>
      <w:proofErr w:type="spellEnd"/>
      <w:r w:rsidR="00E7727D">
        <w:t xml:space="preserve"> (s)</w:t>
      </w:r>
      <w:r w:rsidR="00E7727D">
        <w:br/>
      </w:r>
      <w:r w:rsidR="00E9467F">
        <w:t xml:space="preserve">1mM </w:t>
      </w:r>
      <w:r w:rsidR="00E7727D">
        <w:t>FeCl</w:t>
      </w:r>
      <w:r w:rsidR="00E7727D" w:rsidRPr="00126A90">
        <w:rPr>
          <w:vertAlign w:val="subscript"/>
        </w:rPr>
        <w:t>3</w:t>
      </w:r>
      <w:r w:rsidR="00E7727D">
        <w:t>/</w:t>
      </w:r>
      <w:r w:rsidR="00E9467F">
        <w:t xml:space="preserve">0.5mM </w:t>
      </w:r>
      <w:r w:rsidR="00E7727D">
        <w:t>KSCN solution</w:t>
      </w:r>
      <w:r w:rsidR="00E9467F">
        <w:t xml:space="preserve"> </w:t>
      </w:r>
      <w:r w:rsidR="00E7727D">
        <w:br/>
      </w:r>
      <w:r w:rsidR="00E9467F">
        <w:t xml:space="preserve">0.03M </w:t>
      </w:r>
      <w:r w:rsidR="00E7727D">
        <w:t>NH</w:t>
      </w:r>
      <w:r w:rsidR="00E7727D" w:rsidRPr="00126A90">
        <w:rPr>
          <w:vertAlign w:val="subscript"/>
        </w:rPr>
        <w:t>4</w:t>
      </w:r>
      <w:r w:rsidR="00E7727D">
        <w:t>OH/Phenolphthalein solution</w:t>
      </w:r>
    </w:p>
    <w:p w:rsidR="006D45EB" w:rsidRDefault="00954C2D" w:rsidP="00A433A0">
      <w:r>
        <w:rPr>
          <w:b/>
        </w:rPr>
        <w:t>Pre-Lab</w:t>
      </w:r>
      <w:r w:rsidR="00B675E5">
        <w:rPr>
          <w:b/>
        </w:rPr>
        <w:t>:</w:t>
      </w:r>
      <w:r w:rsidR="00B675E5">
        <w:rPr>
          <w:b/>
        </w:rPr>
        <w:br/>
      </w:r>
      <w:r w:rsidR="004F07E8">
        <w:t xml:space="preserve">1. </w:t>
      </w:r>
      <w:proofErr w:type="gramStart"/>
      <w:r w:rsidR="004F07E8">
        <w:t>What</w:t>
      </w:r>
      <w:proofErr w:type="gramEnd"/>
      <w:r w:rsidR="004F07E8">
        <w:t xml:space="preserve"> is Le </w:t>
      </w:r>
      <w:proofErr w:type="spellStart"/>
      <w:r w:rsidR="004F07E8">
        <w:t>Chatelier’s</w:t>
      </w:r>
      <w:proofErr w:type="spellEnd"/>
      <w:r w:rsidR="004F07E8">
        <w:t xml:space="preserve"> principle and how does it apply to chemical equilibrium?</w:t>
      </w:r>
      <w:r w:rsidR="004F07E8">
        <w:br/>
      </w:r>
    </w:p>
    <w:p w:rsidR="006D45EB" w:rsidRDefault="006D45EB" w:rsidP="00A433A0"/>
    <w:p w:rsidR="006D45EB" w:rsidRDefault="004F07E8" w:rsidP="00A433A0">
      <w:r>
        <w:t>2. In which direction will equilibrium shift if there is an increase in the concentration of a reactant?</w:t>
      </w:r>
      <w:r>
        <w:br/>
      </w:r>
    </w:p>
    <w:p w:rsidR="006D45EB" w:rsidRDefault="006D45EB" w:rsidP="00A433A0"/>
    <w:p w:rsidR="00B675E5" w:rsidRPr="00B675E5" w:rsidRDefault="004F07E8" w:rsidP="00A433A0">
      <w:r>
        <w:t>3. In which direction will equilibrium shift if there is an increase in the concentration of a product?</w:t>
      </w:r>
    </w:p>
    <w:p w:rsidR="006D45EB" w:rsidRDefault="006D45EB" w:rsidP="00A433A0">
      <w:pPr>
        <w:rPr>
          <w:b/>
        </w:rPr>
      </w:pPr>
    </w:p>
    <w:p w:rsidR="006D45EB" w:rsidRDefault="006D45EB" w:rsidP="00A433A0">
      <w:pPr>
        <w:rPr>
          <w:b/>
        </w:rPr>
      </w:pPr>
    </w:p>
    <w:p w:rsidR="006D45EB" w:rsidRDefault="008B2841" w:rsidP="00A433A0">
      <w:pPr>
        <w:rPr>
          <w:rFonts w:cstheme="minorHAnsi"/>
        </w:rPr>
      </w:pPr>
      <w:r>
        <w:rPr>
          <w:b/>
        </w:rPr>
        <w:lastRenderedPageBreak/>
        <w:t>Procedure</w:t>
      </w:r>
      <w:proofErr w:type="gramStart"/>
      <w:r w:rsidR="00046E14" w:rsidRPr="008C7301">
        <w:rPr>
          <w:b/>
        </w:rPr>
        <w:t>:</w:t>
      </w:r>
      <w:proofErr w:type="gramEnd"/>
      <w:r w:rsidR="00046E14">
        <w:br/>
      </w:r>
      <w:r w:rsidR="00122C37" w:rsidRPr="00122C37">
        <w:rPr>
          <w:rFonts w:cstheme="minorHAnsi"/>
          <w:b/>
        </w:rPr>
        <w:t>Part A. Chloride Solution</w:t>
      </w:r>
      <w:r w:rsidR="00122C37">
        <w:rPr>
          <w:rFonts w:cstheme="minorHAnsi"/>
          <w:b/>
        </w:rPr>
        <w:t>s</w:t>
      </w:r>
      <w:r w:rsidR="00122C37">
        <w:rPr>
          <w:rFonts w:cstheme="minorHAnsi"/>
        </w:rPr>
        <w:br/>
        <w:t xml:space="preserve">1. Add 3mL saturated </w:t>
      </w:r>
      <w:proofErr w:type="spellStart"/>
      <w:r w:rsidR="00122C37">
        <w:rPr>
          <w:rFonts w:cstheme="minorHAnsi"/>
        </w:rPr>
        <w:t>NaCl</w:t>
      </w:r>
      <w:proofErr w:type="spellEnd"/>
      <w:r w:rsidR="00122C37">
        <w:rPr>
          <w:rFonts w:cstheme="minorHAnsi"/>
        </w:rPr>
        <w:t xml:space="preserve"> solution to a test tube.  Add 6 drops of 12M </w:t>
      </w:r>
      <w:proofErr w:type="spellStart"/>
      <w:r w:rsidR="00122C37">
        <w:rPr>
          <w:rFonts w:cstheme="minorHAnsi"/>
        </w:rPr>
        <w:t>HCl</w:t>
      </w:r>
      <w:proofErr w:type="spellEnd"/>
      <w:r w:rsidR="00122C37">
        <w:rPr>
          <w:rFonts w:cstheme="minorHAnsi"/>
        </w:rPr>
        <w:t>.  Record your observations.</w:t>
      </w:r>
      <w:r w:rsidR="00122C37">
        <w:rPr>
          <w:rFonts w:cstheme="minorHAnsi"/>
        </w:rPr>
        <w:br/>
      </w:r>
    </w:p>
    <w:p w:rsidR="00122C37" w:rsidRDefault="00122C37" w:rsidP="00A433A0">
      <w:pPr>
        <w:rPr>
          <w:rFonts w:cstheme="minorHAnsi"/>
        </w:rPr>
      </w:pPr>
      <w:r>
        <w:rPr>
          <w:rFonts w:cstheme="minorHAnsi"/>
        </w:rPr>
        <w:t>2.  Repeat with saturated NH</w:t>
      </w:r>
      <w:r w:rsidRPr="00122C37">
        <w:rPr>
          <w:rFonts w:cstheme="minorHAnsi"/>
          <w:vertAlign w:val="subscript"/>
        </w:rPr>
        <w:t>4</w:t>
      </w:r>
      <w:r>
        <w:rPr>
          <w:rFonts w:cstheme="minorHAnsi"/>
        </w:rPr>
        <w:t>Cl solution.</w:t>
      </w:r>
    </w:p>
    <w:p w:rsidR="006D45EB" w:rsidRDefault="006D45EB" w:rsidP="00A433A0">
      <w:pPr>
        <w:rPr>
          <w:rFonts w:cstheme="minorHAnsi"/>
          <w:b/>
        </w:rPr>
      </w:pPr>
    </w:p>
    <w:p w:rsidR="006D45EB" w:rsidRDefault="00122C37" w:rsidP="00A433A0">
      <w:r w:rsidRPr="00122C37">
        <w:rPr>
          <w:rFonts w:cstheme="minorHAnsi"/>
          <w:b/>
        </w:rPr>
        <w:t xml:space="preserve">Part B. </w:t>
      </w:r>
      <w:proofErr w:type="gramStart"/>
      <w:r w:rsidRPr="00122C37">
        <w:rPr>
          <w:rFonts w:cstheme="minorHAnsi"/>
          <w:b/>
        </w:rPr>
        <w:t>Iron(</w:t>
      </w:r>
      <w:proofErr w:type="gramEnd"/>
      <w:r w:rsidRPr="00122C37">
        <w:rPr>
          <w:rFonts w:cstheme="minorHAnsi"/>
          <w:b/>
        </w:rPr>
        <w:t xml:space="preserve">III) Chloride and Potassium </w:t>
      </w:r>
      <w:proofErr w:type="spellStart"/>
      <w:r w:rsidRPr="00122C37">
        <w:rPr>
          <w:rFonts w:cstheme="minorHAnsi"/>
          <w:b/>
        </w:rPr>
        <w:t>Thiocyanate</w:t>
      </w:r>
      <w:proofErr w:type="spellEnd"/>
      <w:r w:rsidRPr="00122C37">
        <w:rPr>
          <w:rFonts w:cstheme="minorHAnsi"/>
          <w:b/>
        </w:rPr>
        <w:t xml:space="preserve"> Solutions</w:t>
      </w:r>
      <w:r>
        <w:rPr>
          <w:rFonts w:cstheme="minorHAnsi"/>
          <w:b/>
        </w:rPr>
        <w:br/>
      </w:r>
      <w:r>
        <w:rPr>
          <w:rFonts w:cstheme="minorHAnsi"/>
        </w:rPr>
        <w:t xml:space="preserve">1. Add 5mL of </w:t>
      </w:r>
      <w:r>
        <w:t>FeCl</w:t>
      </w:r>
      <w:r w:rsidRPr="00126A90">
        <w:rPr>
          <w:vertAlign w:val="subscript"/>
        </w:rPr>
        <w:t>3</w:t>
      </w:r>
      <w:r>
        <w:t>/KSCN solution into each of three test tubes.</w:t>
      </w:r>
      <w:r>
        <w:br/>
        <w:t>2. To tube 1, add 1mL of 0.1M KSCN solution.  Record your observations.</w:t>
      </w:r>
      <w:r>
        <w:br/>
      </w:r>
    </w:p>
    <w:p w:rsidR="006D45EB" w:rsidRDefault="00122C37" w:rsidP="00A433A0">
      <w:r>
        <w:t>3. To tube 2, add 1mL of 0.1M FeCl</w:t>
      </w:r>
      <w:r w:rsidRPr="00122C37">
        <w:rPr>
          <w:vertAlign w:val="subscript"/>
        </w:rPr>
        <w:t>3</w:t>
      </w:r>
      <w:r>
        <w:t xml:space="preserve"> solution.   Record your observations.</w:t>
      </w:r>
      <w:r>
        <w:br/>
      </w:r>
    </w:p>
    <w:p w:rsidR="00122C37" w:rsidRDefault="00122C37" w:rsidP="00A433A0">
      <w:r>
        <w:t>4. Use tube 3 as a negative control.  Record the color of the solution.</w:t>
      </w:r>
    </w:p>
    <w:p w:rsidR="006D45EB" w:rsidRDefault="006D45EB" w:rsidP="00A433A0">
      <w:pPr>
        <w:rPr>
          <w:b/>
        </w:rPr>
      </w:pPr>
    </w:p>
    <w:p w:rsidR="006D45EB" w:rsidRDefault="00122C37" w:rsidP="00A433A0">
      <w:pPr>
        <w:rPr>
          <w:rFonts w:cstheme="minorHAnsi"/>
        </w:rPr>
      </w:pPr>
      <w:proofErr w:type="gramStart"/>
      <w:r w:rsidRPr="00122C37">
        <w:rPr>
          <w:b/>
        </w:rPr>
        <w:t>Part C. Cobalt Chloride Solution</w:t>
      </w:r>
      <w:r w:rsidR="009566B3">
        <w:rPr>
          <w:rFonts w:cstheme="minorHAnsi"/>
        </w:rPr>
        <w:br/>
        <w:t>1.</w:t>
      </w:r>
      <w:proofErr w:type="gramEnd"/>
      <w:r w:rsidR="009566B3">
        <w:rPr>
          <w:rFonts w:cstheme="minorHAnsi"/>
        </w:rPr>
        <w:t xml:space="preserve"> </w:t>
      </w:r>
      <w:r>
        <w:rPr>
          <w:rFonts w:cstheme="minorHAnsi"/>
        </w:rPr>
        <w:t>Add 2mL of 0.1M CoCl</w:t>
      </w:r>
      <w:r w:rsidRPr="00122C37">
        <w:rPr>
          <w:rFonts w:cstheme="minorHAnsi"/>
          <w:vertAlign w:val="subscript"/>
        </w:rPr>
        <w:t>2</w:t>
      </w:r>
      <w:r w:rsidR="008B0A99">
        <w:rPr>
          <w:rFonts w:cstheme="minorHAnsi"/>
        </w:rPr>
        <w:t xml:space="preserve"> solution to a test tube.</w:t>
      </w:r>
      <w:r w:rsidR="008B0A99">
        <w:rPr>
          <w:rFonts w:cstheme="minorHAnsi"/>
        </w:rPr>
        <w:br/>
        <w:t xml:space="preserve">  </w:t>
      </w:r>
      <w:r w:rsidR="008B0A99">
        <w:rPr>
          <w:rFonts w:cstheme="minorHAnsi"/>
        </w:rPr>
        <w:tab/>
        <w:t xml:space="preserve">a. Add 3mL 12M </w:t>
      </w:r>
      <w:proofErr w:type="spellStart"/>
      <w:r w:rsidR="008B0A99">
        <w:rPr>
          <w:rFonts w:cstheme="minorHAnsi"/>
        </w:rPr>
        <w:t>HCl</w:t>
      </w:r>
      <w:proofErr w:type="spellEnd"/>
      <w:r w:rsidR="008B0A99">
        <w:rPr>
          <w:rFonts w:cstheme="minorHAnsi"/>
        </w:rPr>
        <w:t>.  Record your observations.</w:t>
      </w:r>
      <w:r w:rsidR="008B0A99">
        <w:rPr>
          <w:rFonts w:cstheme="minorHAnsi"/>
        </w:rPr>
        <w:br/>
        <w:t xml:space="preserve">  </w:t>
      </w:r>
      <w:r w:rsidR="008B0A99">
        <w:rPr>
          <w:rFonts w:cstheme="minorHAnsi"/>
        </w:rPr>
        <w:tab/>
      </w:r>
    </w:p>
    <w:p w:rsidR="006D45EB" w:rsidRDefault="006D45EB" w:rsidP="00A433A0">
      <w:pPr>
        <w:rPr>
          <w:rFonts w:cstheme="minorHAnsi"/>
        </w:rPr>
      </w:pPr>
      <w:r>
        <w:rPr>
          <w:rFonts w:cstheme="minorHAnsi"/>
        </w:rPr>
        <w:tab/>
      </w:r>
      <w:r w:rsidR="008B0A99">
        <w:rPr>
          <w:rFonts w:cstheme="minorHAnsi"/>
        </w:rPr>
        <w:t xml:space="preserve">b. Add water </w:t>
      </w:r>
      <w:proofErr w:type="spellStart"/>
      <w:r w:rsidR="008B0A99">
        <w:rPr>
          <w:rFonts w:cstheme="minorHAnsi"/>
        </w:rPr>
        <w:t>dropwise</w:t>
      </w:r>
      <w:proofErr w:type="spellEnd"/>
      <w:r w:rsidR="008B0A99">
        <w:rPr>
          <w:rFonts w:cstheme="minorHAnsi"/>
        </w:rPr>
        <w:t xml:space="preserve"> until a stable change occurs.  Record your observations.</w:t>
      </w:r>
      <w:r w:rsidR="008B0A99">
        <w:rPr>
          <w:rFonts w:cstheme="minorHAnsi"/>
        </w:rPr>
        <w:br/>
      </w:r>
    </w:p>
    <w:p w:rsidR="006D45EB" w:rsidRDefault="008B0A99" w:rsidP="00A433A0">
      <w:r>
        <w:rPr>
          <w:rFonts w:cstheme="minorHAnsi"/>
        </w:rPr>
        <w:t xml:space="preserve">2. Add 2mL of 0.1M </w:t>
      </w:r>
      <w:r>
        <w:t>CoCl</w:t>
      </w:r>
      <w:r w:rsidRPr="00126A90">
        <w:rPr>
          <w:vertAlign w:val="subscript"/>
        </w:rPr>
        <w:t>2</w:t>
      </w:r>
      <w:r>
        <w:t xml:space="preserve"> solution to each of two test tubes.</w:t>
      </w:r>
      <w:r>
        <w:br/>
        <w:t xml:space="preserve">  </w:t>
      </w:r>
      <w:r>
        <w:tab/>
        <w:t>a. Add 1.5g NH</w:t>
      </w:r>
      <w:r w:rsidRPr="008B0A99">
        <w:rPr>
          <w:vertAlign w:val="subscript"/>
        </w:rPr>
        <w:t>4</w:t>
      </w:r>
      <w:r>
        <w:t>Cl to the first test tube.</w:t>
      </w:r>
      <w:r>
        <w:br/>
        <w:t xml:space="preserve">  </w:t>
      </w:r>
      <w:r>
        <w:tab/>
      </w:r>
    </w:p>
    <w:p w:rsidR="006D45EB" w:rsidRDefault="006D45EB" w:rsidP="00A433A0">
      <w:r>
        <w:tab/>
      </w:r>
      <w:r w:rsidR="008B0A99">
        <w:t>b. Add nothing to the second test tube, which is your negative control.</w:t>
      </w:r>
      <w:r w:rsidR="008B0A99">
        <w:br/>
        <w:t xml:space="preserve">  </w:t>
      </w:r>
      <w:r w:rsidR="008B0A99">
        <w:tab/>
      </w:r>
    </w:p>
    <w:p w:rsidR="008B0A99" w:rsidRDefault="006D45EB" w:rsidP="00A433A0">
      <w:r>
        <w:tab/>
      </w:r>
      <w:r w:rsidR="008B0A99">
        <w:t>c. Compare the two solutions (tube 1 vs. tube 2).  Record your observations.</w:t>
      </w:r>
    </w:p>
    <w:p w:rsidR="006D45EB" w:rsidRDefault="006D45EB" w:rsidP="00A433A0">
      <w:pPr>
        <w:rPr>
          <w:b/>
        </w:rPr>
      </w:pPr>
    </w:p>
    <w:p w:rsidR="006D45EB" w:rsidRDefault="008B0A99" w:rsidP="00A433A0">
      <w:pPr>
        <w:rPr>
          <w:b/>
        </w:rPr>
      </w:pPr>
      <w:proofErr w:type="gramStart"/>
      <w:r w:rsidRPr="008B0A99">
        <w:rPr>
          <w:b/>
        </w:rPr>
        <w:t>Part D. Ammonia Solution</w:t>
      </w:r>
      <w:r>
        <w:br/>
        <w:t xml:space="preserve"> 1.</w:t>
      </w:r>
      <w:proofErr w:type="gramEnd"/>
      <w:r>
        <w:t xml:space="preserve"> Add 5mL of Ammonium hydroxide/Phenolphthalein solution (note: the phenolphthalein is a pH indicator – it is red when basic) into a test tube.</w:t>
      </w:r>
      <w:r>
        <w:br/>
        <w:t xml:space="preserve"> 2. Add 10 drops of 6M </w:t>
      </w:r>
      <w:proofErr w:type="spellStart"/>
      <w:r>
        <w:t>HCl</w:t>
      </w:r>
      <w:proofErr w:type="spellEnd"/>
      <w:r>
        <w:t xml:space="preserve"> to the same test tube and stir.  Record your observations.</w:t>
      </w:r>
      <w:r>
        <w:tab/>
      </w:r>
      <w:r w:rsidR="00257D5A">
        <w:rPr>
          <w:rFonts w:cstheme="minorHAnsi"/>
        </w:rPr>
        <w:br/>
      </w:r>
      <w:r w:rsidR="00257D5A">
        <w:rPr>
          <w:rFonts w:cstheme="minorHAnsi"/>
        </w:rPr>
        <w:br/>
      </w:r>
    </w:p>
    <w:p w:rsidR="006D45EB" w:rsidRDefault="006D45EB" w:rsidP="00A433A0">
      <w:pPr>
        <w:rPr>
          <w:b/>
        </w:rPr>
      </w:pPr>
    </w:p>
    <w:p w:rsidR="006D45EB" w:rsidRDefault="006D45EB" w:rsidP="00A433A0">
      <w:pPr>
        <w:rPr>
          <w:b/>
        </w:rPr>
      </w:pPr>
    </w:p>
    <w:p w:rsidR="006D45EB" w:rsidRDefault="00705F2B" w:rsidP="00A433A0">
      <w:r>
        <w:rPr>
          <w:b/>
        </w:rPr>
        <w:lastRenderedPageBreak/>
        <w:t>Analysis</w:t>
      </w:r>
      <w:proofErr w:type="gramStart"/>
      <w:r>
        <w:rPr>
          <w:b/>
        </w:rPr>
        <w:t>:</w:t>
      </w:r>
      <w:proofErr w:type="gramEnd"/>
      <w:r>
        <w:rPr>
          <w:b/>
        </w:rPr>
        <w:br/>
      </w:r>
      <w:r w:rsidR="00AA51D5">
        <w:t>Part A:</w:t>
      </w:r>
      <w:r w:rsidR="00AA51D5">
        <w:br/>
      </w:r>
      <w:r w:rsidR="001A3BF3">
        <w:t xml:space="preserve">a. </w:t>
      </w:r>
      <w:r w:rsidR="00AA51D5">
        <w:t>In</w:t>
      </w:r>
      <w:r w:rsidR="00E9467F">
        <w:t xml:space="preserve"> step 1, which ion</w:t>
      </w:r>
      <w:r w:rsidR="005353B0">
        <w:t xml:space="preserve"> concentration change</w:t>
      </w:r>
      <w:r w:rsidR="00E9467F">
        <w:t xml:space="preserve"> is responsible for the equilibrium shift.   Write a</w:t>
      </w:r>
      <w:r w:rsidR="0075378C">
        <w:t xml:space="preserve"> </w:t>
      </w:r>
      <w:r w:rsidR="00DA3BDB">
        <w:t>net</w:t>
      </w:r>
      <w:r w:rsidR="0075378C">
        <w:t xml:space="preserve"> ionic</w:t>
      </w:r>
      <w:r w:rsidR="00E9467F">
        <w:t xml:space="preserve"> equation, including physical state for each reactant and product, to explain what you observed.</w:t>
      </w:r>
      <w:r w:rsidR="0075378C">
        <w:t xml:space="preserve">  Which ion is the spectator ion?</w:t>
      </w:r>
      <w:r w:rsidR="00E9467F">
        <w:br/>
      </w:r>
    </w:p>
    <w:p w:rsidR="006D45EB" w:rsidRDefault="006D45EB" w:rsidP="00A433A0"/>
    <w:p w:rsidR="00954C2D" w:rsidRDefault="001A3BF3" w:rsidP="00A433A0">
      <w:r>
        <w:t xml:space="preserve">b. </w:t>
      </w:r>
      <w:r w:rsidR="00E9467F">
        <w:t>In step 2, which ion</w:t>
      </w:r>
      <w:r w:rsidR="005353B0">
        <w:t xml:space="preserve"> concentration change</w:t>
      </w:r>
      <w:r w:rsidR="00E9467F">
        <w:t xml:space="preserve"> is responsible </w:t>
      </w:r>
      <w:r w:rsidR="005353B0">
        <w:t xml:space="preserve">for the equilibrium </w:t>
      </w:r>
      <w:proofErr w:type="gramStart"/>
      <w:r w:rsidR="005353B0">
        <w:t>shift.</w:t>
      </w:r>
      <w:proofErr w:type="gramEnd"/>
      <w:r w:rsidR="00E9467F">
        <w:t xml:space="preserve"> </w:t>
      </w:r>
      <w:r w:rsidR="005353B0">
        <w:t xml:space="preserve">  Write a </w:t>
      </w:r>
      <w:r w:rsidR="00DA3BDB">
        <w:t>net</w:t>
      </w:r>
      <w:r w:rsidR="0075378C">
        <w:t xml:space="preserve"> ionic</w:t>
      </w:r>
      <w:r w:rsidR="005353B0">
        <w:t xml:space="preserve"> equation, including physical state for each reactant and product, to explain what you observed.</w:t>
      </w:r>
      <w:r w:rsidR="0075378C">
        <w:t xml:space="preserve">  Which ion is the spectator ion?</w:t>
      </w:r>
    </w:p>
    <w:p w:rsidR="006D45EB" w:rsidRDefault="006D45EB" w:rsidP="00A433A0"/>
    <w:p w:rsidR="006D45EB" w:rsidRDefault="006D45EB" w:rsidP="00A433A0"/>
    <w:p w:rsidR="006D45EB" w:rsidRDefault="005353B0" w:rsidP="00A433A0">
      <w:r>
        <w:t>Part B</w:t>
      </w:r>
      <w:proofErr w:type="gramStart"/>
      <w:r>
        <w:t>:</w:t>
      </w:r>
      <w:proofErr w:type="gramEnd"/>
      <w:r>
        <w:br/>
      </w:r>
      <w:r w:rsidR="001A3BF3">
        <w:t>a. Write a</w:t>
      </w:r>
      <w:r w:rsidR="009C606E">
        <w:t xml:space="preserve"> net ionic</w:t>
      </w:r>
      <w:r w:rsidR="001A3BF3">
        <w:t xml:space="preserve"> equation to explain what you observed (hint: this is a do</w:t>
      </w:r>
      <w:r w:rsidR="009C606E">
        <w:t>uble replacement</w:t>
      </w:r>
      <w:r w:rsidR="001A3BF3">
        <w:t xml:space="preserve"> reaction).</w:t>
      </w:r>
      <w:r w:rsidR="00FB7B4E">
        <w:t xml:space="preserve">  </w:t>
      </w:r>
      <w:r w:rsidR="005B492C">
        <w:br/>
      </w:r>
    </w:p>
    <w:p w:rsidR="006D45EB" w:rsidRDefault="006D45EB" w:rsidP="00A433A0"/>
    <w:p w:rsidR="006D45EB" w:rsidRDefault="005B492C" w:rsidP="00A433A0">
      <w:r>
        <w:t xml:space="preserve">b. </w:t>
      </w:r>
      <w:r w:rsidR="00FB7B4E">
        <w:t>Which product is responsible for the color of the solution?</w:t>
      </w:r>
      <w:r w:rsidR="001A3BF3">
        <w:br/>
      </w:r>
    </w:p>
    <w:p w:rsidR="006D45EB" w:rsidRDefault="005B492C" w:rsidP="00A433A0">
      <w:r>
        <w:t>c</w:t>
      </w:r>
      <w:r w:rsidR="001A3BF3">
        <w:t xml:space="preserve">. </w:t>
      </w:r>
      <w:r w:rsidR="0075378C">
        <w:t>In step 2, which ion concentration change is respon</w:t>
      </w:r>
      <w:r w:rsidR="001A3BF3">
        <w:t>sible for the equilibrium shift?</w:t>
      </w:r>
      <w:r w:rsidR="0075378C">
        <w:t xml:space="preserve">  </w:t>
      </w:r>
      <w:r w:rsidR="001A3BF3">
        <w:br/>
      </w:r>
    </w:p>
    <w:p w:rsidR="005353B0" w:rsidRDefault="005B492C" w:rsidP="00A433A0">
      <w:r>
        <w:t>d</w:t>
      </w:r>
      <w:r w:rsidR="001A3BF3">
        <w:t>. In step 3, which ion concentration change is responsible for the equilibrium shift?</w:t>
      </w:r>
    </w:p>
    <w:p w:rsidR="006D45EB" w:rsidRDefault="006D45EB" w:rsidP="00A433A0"/>
    <w:p w:rsidR="006D45EB" w:rsidRDefault="00FB7B4E" w:rsidP="00A433A0">
      <w:r>
        <w:t>Part C</w:t>
      </w:r>
      <w:proofErr w:type="gramStart"/>
      <w:r>
        <w:t>:</w:t>
      </w:r>
      <w:proofErr w:type="gramEnd"/>
      <w:r>
        <w:br/>
      </w:r>
      <w:r w:rsidR="00AE3331">
        <w:t xml:space="preserve">a. Write a </w:t>
      </w:r>
      <w:r w:rsidR="009C606E">
        <w:t>net ionic</w:t>
      </w:r>
      <w:r w:rsidR="00AE3331">
        <w:t xml:space="preserve"> equation to explain what you observed (hint: this is a do</w:t>
      </w:r>
      <w:r w:rsidR="009C606E">
        <w:t xml:space="preserve">uble replacement </w:t>
      </w:r>
      <w:r w:rsidR="00AE3331">
        <w:t xml:space="preserve">reaction).  </w:t>
      </w:r>
      <w:r w:rsidR="00AE3331">
        <w:br/>
      </w:r>
    </w:p>
    <w:p w:rsidR="006D45EB" w:rsidRDefault="006D45EB" w:rsidP="00A433A0"/>
    <w:p w:rsidR="006D45EB" w:rsidRDefault="00AE3331" w:rsidP="00A433A0">
      <w:r>
        <w:t xml:space="preserve">b. Which product is responsible for the </w:t>
      </w:r>
      <w:r w:rsidR="00F06E37">
        <w:t xml:space="preserve">new </w:t>
      </w:r>
      <w:r>
        <w:t>color of the solution?</w:t>
      </w:r>
      <w:r>
        <w:br/>
      </w:r>
    </w:p>
    <w:p w:rsidR="006D45EB" w:rsidRDefault="00AE3331" w:rsidP="00A433A0">
      <w:r>
        <w:t xml:space="preserve">c. </w:t>
      </w:r>
      <w:r w:rsidR="00F06E37">
        <w:t>In step 1</w:t>
      </w:r>
      <w:r>
        <w:t xml:space="preserve">, which ion concentration change is responsible for the equilibrium shift?  </w:t>
      </w:r>
      <w:r w:rsidR="00F06E37">
        <w:br/>
      </w:r>
    </w:p>
    <w:p w:rsidR="006D45EB" w:rsidRDefault="00F06E37" w:rsidP="00A433A0">
      <w:r>
        <w:t>d. In step 2, which ion concentration change is responsible for the equilibrium shift?</w:t>
      </w:r>
      <w:r>
        <w:br/>
      </w:r>
      <w:r>
        <w:br/>
      </w:r>
    </w:p>
    <w:p w:rsidR="006D45EB" w:rsidRDefault="006D45EB" w:rsidP="00A433A0"/>
    <w:p w:rsidR="006D45EB" w:rsidRDefault="006D45EB" w:rsidP="00A433A0"/>
    <w:p w:rsidR="006D45EB" w:rsidRDefault="00F06E37" w:rsidP="00A433A0">
      <w:r>
        <w:lastRenderedPageBreak/>
        <w:t>Part D</w:t>
      </w:r>
      <w:proofErr w:type="gramStart"/>
      <w:r>
        <w:t>:</w:t>
      </w:r>
      <w:proofErr w:type="gramEnd"/>
      <w:r w:rsidR="00AE3331">
        <w:br/>
      </w:r>
      <w:r w:rsidR="009C606E">
        <w:t>a. Write a net ionic equation to explain what you observed (hint: this is a double replacement reaction)</w:t>
      </w:r>
      <w:r w:rsidR="009C606E">
        <w:br/>
      </w:r>
    </w:p>
    <w:p w:rsidR="006D45EB" w:rsidRDefault="006D45EB" w:rsidP="00A433A0"/>
    <w:p w:rsidR="00FB7B4E" w:rsidRPr="00705F2B" w:rsidRDefault="006D45EB" w:rsidP="00A433A0">
      <w:r>
        <w:t>b</w:t>
      </w:r>
      <w:r w:rsidR="009C606E">
        <w:t xml:space="preserve">. Which ion concentration change is responsible for the equilibrium shift?  </w:t>
      </w:r>
    </w:p>
    <w:p w:rsidR="006D45EB" w:rsidRDefault="006D45EB" w:rsidP="00B3097A">
      <w:pPr>
        <w:rPr>
          <w:b/>
        </w:rPr>
      </w:pPr>
    </w:p>
    <w:p w:rsidR="006D45EB" w:rsidRDefault="006D45EB" w:rsidP="00B3097A">
      <w:pPr>
        <w:rPr>
          <w:b/>
        </w:rPr>
      </w:pPr>
    </w:p>
    <w:p w:rsidR="00257D5A" w:rsidRDefault="006A6C52" w:rsidP="00B3097A">
      <w:pPr>
        <w:rPr>
          <w:b/>
        </w:rPr>
      </w:pPr>
      <w:r>
        <w:rPr>
          <w:b/>
        </w:rPr>
        <w:t>Extension</w:t>
      </w:r>
      <w:proofErr w:type="gramStart"/>
      <w:r>
        <w:rPr>
          <w:b/>
        </w:rPr>
        <w:t>:</w:t>
      </w:r>
      <w:proofErr w:type="gramEnd"/>
      <w:r>
        <w:rPr>
          <w:b/>
        </w:rPr>
        <w:br/>
      </w:r>
      <w:r>
        <w:t>Predict the effect of adding</w:t>
      </w:r>
      <w:r w:rsidR="00003447">
        <w:t xml:space="preserve"> 6M </w:t>
      </w:r>
      <w:proofErr w:type="spellStart"/>
      <w:r w:rsidR="00003447">
        <w:t>NaOH</w:t>
      </w:r>
      <w:proofErr w:type="spellEnd"/>
      <w:r w:rsidR="00003447">
        <w:t xml:space="preserve"> instead of 6M </w:t>
      </w:r>
      <w:proofErr w:type="spellStart"/>
      <w:r w:rsidR="00003447">
        <w:t>HCl</w:t>
      </w:r>
      <w:proofErr w:type="spellEnd"/>
      <w:r>
        <w:t xml:space="preserve"> to a saturated solution of sodium chloride.  Test your prediction.</w:t>
      </w:r>
      <w:r w:rsidR="00B3097A">
        <w:br/>
      </w:r>
      <w:r w:rsidR="00257D5A">
        <w:rPr>
          <w:b/>
        </w:rPr>
        <w:br/>
      </w:r>
    </w:p>
    <w:p w:rsidR="006D45EB" w:rsidRDefault="006D45EB" w:rsidP="00B3097A">
      <w:pPr>
        <w:rPr>
          <w:b/>
        </w:rPr>
      </w:pPr>
    </w:p>
    <w:p w:rsidR="00257D5A" w:rsidRDefault="00257D5A" w:rsidP="00B3097A">
      <w:pPr>
        <w:rPr>
          <w:b/>
        </w:rPr>
      </w:pPr>
    </w:p>
    <w:p w:rsidR="00257D5A" w:rsidRDefault="00257D5A" w:rsidP="00B3097A">
      <w:pPr>
        <w:rPr>
          <w:b/>
        </w:rPr>
      </w:pPr>
    </w:p>
    <w:p w:rsidR="00B64096" w:rsidRDefault="00B3097A" w:rsidP="00B3097A">
      <w:r w:rsidRPr="00B3097A">
        <w:rPr>
          <w:b/>
        </w:rPr>
        <w:t>Question:</w:t>
      </w:r>
      <w:r w:rsidR="00B64096">
        <w:rPr>
          <w:b/>
        </w:rPr>
        <w:t xml:space="preserve"> </w:t>
      </w:r>
    </w:p>
    <w:p w:rsidR="00B3097A" w:rsidRPr="00B3097A" w:rsidRDefault="00B3097A" w:rsidP="00B3097A">
      <w:r>
        <w:t>In the Haber process, nitrogen and hydrogen are combined to form ammonia according to the following reaction</w:t>
      </w:r>
      <w:proofErr w:type="gramStart"/>
      <w:r>
        <w:t>:</w:t>
      </w:r>
      <w:proofErr w:type="gramEnd"/>
      <w:r>
        <w:br/>
        <w:t xml:space="preserve">N2(g) + 3H2(g) </w:t>
      </w:r>
      <w:r>
        <w:rPr>
          <w:rFonts w:cstheme="minorHAnsi"/>
        </w:rPr>
        <w:t xml:space="preserve">↔ </w:t>
      </w:r>
      <w:r>
        <w:t>2NH3(g)</w:t>
      </w:r>
    </w:p>
    <w:p w:rsidR="00B3097A" w:rsidRDefault="00B3097A" w:rsidP="00A433A0">
      <w:r w:rsidRPr="00B64096">
        <w:rPr>
          <w:b/>
        </w:rPr>
        <w:t xml:space="preserve">Explain </w:t>
      </w:r>
      <w:r>
        <w:t xml:space="preserve">what effect an increase in pressure would have on the yield of ammonia.  Hint: think in terms of Le </w:t>
      </w:r>
      <w:proofErr w:type="spellStart"/>
      <w:r>
        <w:t>Chatelier’s</w:t>
      </w:r>
      <w:proofErr w:type="spellEnd"/>
      <w:r>
        <w:t xml:space="preserve"> Principle – what change in equilibrium, to the right or left, would reduce the stress of increased pressure?  </w:t>
      </w:r>
      <w:r w:rsidRPr="00B64096">
        <w:rPr>
          <w:b/>
        </w:rPr>
        <w:t>Explain why</w:t>
      </w:r>
      <w:r>
        <w:t>.</w:t>
      </w:r>
    </w:p>
    <w:p w:rsidR="00B3097A" w:rsidRDefault="00B3097A" w:rsidP="00A433A0"/>
    <w:p w:rsidR="008A0C6E" w:rsidRPr="008A0C6E" w:rsidRDefault="00A433A0" w:rsidP="00A433A0">
      <w:pPr>
        <w:rPr>
          <w:b/>
        </w:rPr>
      </w:pPr>
      <w:r>
        <w:rPr>
          <w:b/>
        </w:rPr>
        <w:br/>
      </w:r>
    </w:p>
    <w:sectPr w:rsidR="008A0C6E" w:rsidRPr="008A0C6E"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03447"/>
    <w:rsid w:val="00013FA0"/>
    <w:rsid w:val="00046E14"/>
    <w:rsid w:val="00061A0F"/>
    <w:rsid w:val="00070A3B"/>
    <w:rsid w:val="000808D4"/>
    <w:rsid w:val="00091E26"/>
    <w:rsid w:val="000C164D"/>
    <w:rsid w:val="000F2165"/>
    <w:rsid w:val="001103B1"/>
    <w:rsid w:val="00122C37"/>
    <w:rsid w:val="00126A90"/>
    <w:rsid w:val="00136BD0"/>
    <w:rsid w:val="001829C8"/>
    <w:rsid w:val="00190E09"/>
    <w:rsid w:val="001A3BF3"/>
    <w:rsid w:val="001B37CD"/>
    <w:rsid w:val="001C7CD1"/>
    <w:rsid w:val="001D0467"/>
    <w:rsid w:val="001E7EC1"/>
    <w:rsid w:val="002037FD"/>
    <w:rsid w:val="002446C1"/>
    <w:rsid w:val="00257D5A"/>
    <w:rsid w:val="0029030E"/>
    <w:rsid w:val="002925B2"/>
    <w:rsid w:val="002E250E"/>
    <w:rsid w:val="00302FA4"/>
    <w:rsid w:val="00317385"/>
    <w:rsid w:val="0033263C"/>
    <w:rsid w:val="003A22B5"/>
    <w:rsid w:val="003A2C93"/>
    <w:rsid w:val="003E04F3"/>
    <w:rsid w:val="003E1D2A"/>
    <w:rsid w:val="00427214"/>
    <w:rsid w:val="004434D3"/>
    <w:rsid w:val="00457F5A"/>
    <w:rsid w:val="00461968"/>
    <w:rsid w:val="00473785"/>
    <w:rsid w:val="00484C2F"/>
    <w:rsid w:val="004926F9"/>
    <w:rsid w:val="004C4082"/>
    <w:rsid w:val="004E4E5A"/>
    <w:rsid w:val="004F07E8"/>
    <w:rsid w:val="005353B0"/>
    <w:rsid w:val="00556BAA"/>
    <w:rsid w:val="00590D02"/>
    <w:rsid w:val="005B492C"/>
    <w:rsid w:val="005E3A2A"/>
    <w:rsid w:val="005F33E8"/>
    <w:rsid w:val="00645205"/>
    <w:rsid w:val="00660D18"/>
    <w:rsid w:val="006A1DF3"/>
    <w:rsid w:val="006A4D23"/>
    <w:rsid w:val="006A6C52"/>
    <w:rsid w:val="006C4239"/>
    <w:rsid w:val="006C476E"/>
    <w:rsid w:val="006D45EB"/>
    <w:rsid w:val="00705F2B"/>
    <w:rsid w:val="007067A5"/>
    <w:rsid w:val="007138C9"/>
    <w:rsid w:val="007226E9"/>
    <w:rsid w:val="007261AA"/>
    <w:rsid w:val="007315CB"/>
    <w:rsid w:val="0075378C"/>
    <w:rsid w:val="007724EC"/>
    <w:rsid w:val="00780924"/>
    <w:rsid w:val="00792DB5"/>
    <w:rsid w:val="00796CEF"/>
    <w:rsid w:val="007C1728"/>
    <w:rsid w:val="007E2265"/>
    <w:rsid w:val="007E5074"/>
    <w:rsid w:val="007E680D"/>
    <w:rsid w:val="00802864"/>
    <w:rsid w:val="008260DE"/>
    <w:rsid w:val="008921E9"/>
    <w:rsid w:val="008A0C6E"/>
    <w:rsid w:val="008B0A99"/>
    <w:rsid w:val="008B2841"/>
    <w:rsid w:val="008C7301"/>
    <w:rsid w:val="00903337"/>
    <w:rsid w:val="00946A0D"/>
    <w:rsid w:val="00954C2D"/>
    <w:rsid w:val="009566B3"/>
    <w:rsid w:val="009725D7"/>
    <w:rsid w:val="00992136"/>
    <w:rsid w:val="009C2A14"/>
    <w:rsid w:val="009C606E"/>
    <w:rsid w:val="009E1701"/>
    <w:rsid w:val="009E4569"/>
    <w:rsid w:val="009F6C43"/>
    <w:rsid w:val="00A04B36"/>
    <w:rsid w:val="00A37B26"/>
    <w:rsid w:val="00A433A0"/>
    <w:rsid w:val="00A5418C"/>
    <w:rsid w:val="00A67A09"/>
    <w:rsid w:val="00A917A5"/>
    <w:rsid w:val="00AA51D5"/>
    <w:rsid w:val="00AA52B7"/>
    <w:rsid w:val="00AD1372"/>
    <w:rsid w:val="00AD13B8"/>
    <w:rsid w:val="00AE3331"/>
    <w:rsid w:val="00B3097A"/>
    <w:rsid w:val="00B343B7"/>
    <w:rsid w:val="00B40F21"/>
    <w:rsid w:val="00B50E4C"/>
    <w:rsid w:val="00B64096"/>
    <w:rsid w:val="00B675E5"/>
    <w:rsid w:val="00B67656"/>
    <w:rsid w:val="00B92D90"/>
    <w:rsid w:val="00BB4F41"/>
    <w:rsid w:val="00BF70A1"/>
    <w:rsid w:val="00C22708"/>
    <w:rsid w:val="00C23ED0"/>
    <w:rsid w:val="00C31590"/>
    <w:rsid w:val="00CA186C"/>
    <w:rsid w:val="00CB3BAE"/>
    <w:rsid w:val="00D01E5C"/>
    <w:rsid w:val="00D05B15"/>
    <w:rsid w:val="00D23182"/>
    <w:rsid w:val="00D317F3"/>
    <w:rsid w:val="00D5275F"/>
    <w:rsid w:val="00D5595C"/>
    <w:rsid w:val="00D6158E"/>
    <w:rsid w:val="00D64A17"/>
    <w:rsid w:val="00D750FF"/>
    <w:rsid w:val="00D83445"/>
    <w:rsid w:val="00DA3BDB"/>
    <w:rsid w:val="00DA5443"/>
    <w:rsid w:val="00DD0133"/>
    <w:rsid w:val="00DE6F09"/>
    <w:rsid w:val="00E24761"/>
    <w:rsid w:val="00E24F0E"/>
    <w:rsid w:val="00E31BD7"/>
    <w:rsid w:val="00E501D6"/>
    <w:rsid w:val="00E753E4"/>
    <w:rsid w:val="00E7727D"/>
    <w:rsid w:val="00E9467F"/>
    <w:rsid w:val="00EA0EDB"/>
    <w:rsid w:val="00EA1BE1"/>
    <w:rsid w:val="00EA2475"/>
    <w:rsid w:val="00ED5309"/>
    <w:rsid w:val="00ED62CD"/>
    <w:rsid w:val="00EE15A7"/>
    <w:rsid w:val="00EE6757"/>
    <w:rsid w:val="00F01AE4"/>
    <w:rsid w:val="00F03005"/>
    <w:rsid w:val="00F03145"/>
    <w:rsid w:val="00F06E37"/>
    <w:rsid w:val="00F568AD"/>
    <w:rsid w:val="00F600A4"/>
    <w:rsid w:val="00F7614D"/>
    <w:rsid w:val="00FB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24</cp:revision>
  <cp:lastPrinted>2011-07-28T15:36:00Z</cp:lastPrinted>
  <dcterms:created xsi:type="dcterms:W3CDTF">2011-08-09T16:13:00Z</dcterms:created>
  <dcterms:modified xsi:type="dcterms:W3CDTF">2014-01-20T20:57:00Z</dcterms:modified>
</cp:coreProperties>
</file>