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6A" w:rsidRDefault="0067626D">
      <w:r>
        <w:t>Honors Chemistry</w:t>
      </w:r>
      <w:r w:rsidR="00E12B9D">
        <w:t xml:space="preserve"> </w:t>
      </w:r>
      <w:r w:rsidR="00E12B9D">
        <w:tab/>
      </w:r>
      <w:r w:rsidR="002C126A">
        <w:tab/>
      </w:r>
      <w:r w:rsidR="002C126A">
        <w:tab/>
        <w:t>Hour_____</w:t>
      </w:r>
      <w:r w:rsidR="002C126A">
        <w:tab/>
        <w:t>Name___________________________________________</w:t>
      </w:r>
      <w:r w:rsidR="009905C3">
        <w:t>____</w:t>
      </w:r>
      <w:r w:rsidR="009905C3">
        <w:br/>
        <w:t>Density Practice</w:t>
      </w:r>
      <w:r w:rsidR="002C126A">
        <w:br/>
      </w:r>
      <w:r w:rsidR="00F95365">
        <w:t>Date assigned:</w:t>
      </w:r>
    </w:p>
    <w:p w:rsidR="002C126A" w:rsidRDefault="00E12B9D">
      <w:r>
        <w:t>Refer to textbook: pp. 26-28 and/or internet resources</w:t>
      </w:r>
    </w:p>
    <w:p w:rsidR="002C126A" w:rsidRDefault="002C126A">
      <w:r>
        <w:t>1. Define the term “density” as it applies to chemistry:</w:t>
      </w:r>
    </w:p>
    <w:p w:rsidR="002C126A" w:rsidRDefault="002C126A"/>
    <w:p w:rsidR="002C126A" w:rsidRDefault="002C126A"/>
    <w:p w:rsidR="00E12B9D" w:rsidRDefault="00E12B9D">
      <w:r>
        <w:t>2. What is the difference between mass and volume?</w:t>
      </w:r>
    </w:p>
    <w:p w:rsidR="00E12B9D" w:rsidRDefault="00E12B9D"/>
    <w:p w:rsidR="00E12B9D" w:rsidRDefault="00E12B9D"/>
    <w:p w:rsidR="00E12B9D" w:rsidRDefault="00E12B9D">
      <w:r>
        <w:t>3. What are the SI (Standard International) base units for mass and volume?</w:t>
      </w:r>
    </w:p>
    <w:p w:rsidR="00E12B9D" w:rsidRDefault="00E12B9D">
      <w:r>
        <w:tab/>
        <w:t>A. Mass:</w:t>
      </w:r>
    </w:p>
    <w:p w:rsidR="00E12B9D" w:rsidRDefault="00E12B9D">
      <w:r>
        <w:tab/>
        <w:t>B. Volume:</w:t>
      </w:r>
    </w:p>
    <w:p w:rsidR="002C126A" w:rsidRDefault="00E12B9D">
      <w:r>
        <w:br/>
        <w:t>4</w:t>
      </w:r>
      <w:r w:rsidR="002C126A">
        <w:t>. What is the derived unit for density if you use SI base units for mass and volume?</w:t>
      </w:r>
    </w:p>
    <w:p w:rsidR="002C126A" w:rsidRDefault="002C126A"/>
    <w:p w:rsidR="002C126A" w:rsidRDefault="00E12B9D">
      <w:r>
        <w:t>5</w:t>
      </w:r>
      <w:r w:rsidR="002C126A">
        <w:t xml:space="preserve">. In our class we do not use SI base units for mass and volume.  </w:t>
      </w:r>
      <w:r>
        <w:t>According to the textbook, w</w:t>
      </w:r>
      <w:r w:rsidR="002C126A">
        <w:t xml:space="preserve">hat </w:t>
      </w:r>
      <w:r>
        <w:t>derived unit for density is most commonly used</w:t>
      </w:r>
      <w:r w:rsidR="002C126A">
        <w:t>?</w:t>
      </w:r>
    </w:p>
    <w:p w:rsidR="002C126A" w:rsidRDefault="002C126A"/>
    <w:p w:rsidR="0048064F" w:rsidRDefault="00E12B9D">
      <w:r>
        <w:t>6</w:t>
      </w:r>
      <w:r w:rsidR="002C126A">
        <w:t xml:space="preserve">. If a balloon is filled with helium gas it will float in air.  This is because helium has a lower density than air.  </w:t>
      </w:r>
    </w:p>
    <w:p w:rsidR="002C126A" w:rsidRDefault="002C126A">
      <w:r>
        <w:t>Write a ge</w:t>
      </w:r>
      <w:r w:rsidR="0048064F">
        <w:t>neral statement describing</w:t>
      </w:r>
      <w:r>
        <w:t xml:space="preserve"> the relationship between </w:t>
      </w:r>
      <w:r w:rsidR="0048064F">
        <w:t>a substance’s density and its</w:t>
      </w:r>
      <w:r>
        <w:t xml:space="preserve"> tendency to float or sink</w:t>
      </w:r>
      <w:r w:rsidR="0048064F">
        <w:t xml:space="preserve"> in the presence of a second substance:</w:t>
      </w:r>
    </w:p>
    <w:p w:rsidR="0048064F" w:rsidRDefault="0048064F"/>
    <w:p w:rsidR="0048064F" w:rsidRDefault="0048064F"/>
    <w:p w:rsidR="0048064F" w:rsidRDefault="0048064F"/>
    <w:p w:rsidR="0048064F" w:rsidRDefault="00E12B9D">
      <w:r>
        <w:t>7</w:t>
      </w:r>
      <w:r w:rsidR="0067626D">
        <w:t>. In terms of your answer to Q6</w:t>
      </w:r>
      <w:r w:rsidR="0048064F">
        <w:t xml:space="preserve"> above, explain why wood floats on water:</w:t>
      </w:r>
    </w:p>
    <w:p w:rsidR="0067626D" w:rsidRDefault="0067626D"/>
    <w:p w:rsidR="0067626D" w:rsidRDefault="0067626D"/>
    <w:p w:rsidR="0067626D" w:rsidRDefault="0067626D"/>
    <w:p w:rsidR="0067626D" w:rsidRDefault="0067626D">
      <w:r>
        <w:t>8. The formula for density is: D = m/V</w:t>
      </w:r>
    </w:p>
    <w:p w:rsidR="0067626D" w:rsidRDefault="0067626D">
      <w:r>
        <w:t>If a 250mL chunk of metal has a mass of 1475g, what is the density of the metal?  Show all calculations.</w:t>
      </w:r>
    </w:p>
    <w:p w:rsidR="0067626D" w:rsidRDefault="0067626D"/>
    <w:p w:rsidR="0067626D" w:rsidRDefault="0067626D"/>
    <w:p w:rsidR="00A07E6E" w:rsidRDefault="0067626D">
      <w:r>
        <w:lastRenderedPageBreak/>
        <w:t>9. If the density of water is 0.996g/mL at room temperature, will a vegetable oil having a density of 0.910g/mL float or sink?</w:t>
      </w:r>
      <w:r w:rsidR="00A07E6E">
        <w:t xml:space="preserve">  Justify your answer.</w:t>
      </w:r>
    </w:p>
    <w:p w:rsidR="00A07E6E" w:rsidRDefault="00A07E6E"/>
    <w:p w:rsidR="00A07E6E" w:rsidRDefault="00A07E6E"/>
    <w:p w:rsidR="00A07E6E" w:rsidRDefault="00A07E6E"/>
    <w:p w:rsidR="00A07E6E" w:rsidRDefault="00A07E6E"/>
    <w:p w:rsidR="00467341" w:rsidRDefault="00A07E6E" w:rsidP="00467341">
      <w:r>
        <w:t xml:space="preserve">10. </w:t>
      </w:r>
      <w:r w:rsidR="00467341">
        <w:t>If an object having a density of 2.3 g/mL has a volume of 24mL, what is its mass?</w:t>
      </w:r>
    </w:p>
    <w:p w:rsidR="00467341" w:rsidRDefault="00467341" w:rsidP="00467341">
      <w:r>
        <w:t>(Hint: First, rearrange the density formula. Second, plug in and solve.)</w:t>
      </w:r>
    </w:p>
    <w:p w:rsidR="00A07E6E" w:rsidRDefault="00A07E6E"/>
    <w:p w:rsidR="00467341" w:rsidRDefault="00467341">
      <w:bookmarkStart w:id="0" w:name="_GoBack"/>
      <w:bookmarkEnd w:id="0"/>
    </w:p>
    <w:p w:rsidR="00A07E6E" w:rsidRDefault="00A07E6E"/>
    <w:p w:rsidR="00A07E6E" w:rsidRDefault="00A07E6E"/>
    <w:p w:rsidR="00467341" w:rsidRDefault="00A07E6E" w:rsidP="00467341">
      <w:r>
        <w:t xml:space="preserve">11. </w:t>
      </w:r>
      <w:r w:rsidR="00467341">
        <w:t>An object such as wood that is floating on water is being pulled downward by the force of gravity.  Why doesn’t it sink into the water? (Note: it isn’t enough to say that less dense objects rise.  We want to know this: why do they rise?)</w:t>
      </w:r>
    </w:p>
    <w:p w:rsidR="00A07E6E" w:rsidRDefault="00A07E6E" w:rsidP="00467341"/>
    <w:p w:rsidR="00A07E6E" w:rsidRDefault="00A07E6E"/>
    <w:p w:rsidR="00A07E6E" w:rsidRDefault="00A07E6E"/>
    <w:p w:rsidR="00467341" w:rsidRDefault="00467341"/>
    <w:p w:rsidR="00467341" w:rsidRDefault="00467341"/>
    <w:p w:rsidR="00A07E6E" w:rsidRDefault="00A07E6E"/>
    <w:p w:rsidR="00A07E6E" w:rsidRDefault="00A07E6E"/>
    <w:p w:rsidR="00A07E6E" w:rsidRDefault="00A07E6E">
      <w:r>
        <w:t>12. In the weightlessness of the International Space Station a piece of cork will neither float nor sink in a container of water.  Instead it will move in random directions.  However, we know that the density of cork is much less than that of water (0.24g/mL compared to 0.996g/mL)</w:t>
      </w:r>
      <w:r w:rsidR="00467341">
        <w:t>.  Explain why the cork does not float?  (</w:t>
      </w:r>
      <w:proofErr w:type="gramStart"/>
      <w:r w:rsidR="00467341">
        <w:t>note</w:t>
      </w:r>
      <w:proofErr w:type="gramEnd"/>
      <w:r w:rsidR="00467341">
        <w:t>: this question relates to question 11).</w:t>
      </w:r>
    </w:p>
    <w:sectPr w:rsidR="00A07E6E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A"/>
    <w:rsid w:val="0025113E"/>
    <w:rsid w:val="002C126A"/>
    <w:rsid w:val="00303254"/>
    <w:rsid w:val="0038694D"/>
    <w:rsid w:val="00467341"/>
    <w:rsid w:val="0048064F"/>
    <w:rsid w:val="0051678C"/>
    <w:rsid w:val="0065407A"/>
    <w:rsid w:val="0067626D"/>
    <w:rsid w:val="009905C3"/>
    <w:rsid w:val="00A07E6E"/>
    <w:rsid w:val="00A44197"/>
    <w:rsid w:val="00AF20D6"/>
    <w:rsid w:val="00B959A4"/>
    <w:rsid w:val="00D06648"/>
    <w:rsid w:val="00DA2C2A"/>
    <w:rsid w:val="00E12B9D"/>
    <w:rsid w:val="00EB1BA4"/>
    <w:rsid w:val="00F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9695A-7FED-4514-82CC-10CFCB6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cp:lastPrinted>2014-09-22T11:19:00Z</cp:lastPrinted>
  <dcterms:created xsi:type="dcterms:W3CDTF">2016-09-27T03:34:00Z</dcterms:created>
  <dcterms:modified xsi:type="dcterms:W3CDTF">2016-09-27T03:34:00Z</dcterms:modified>
</cp:coreProperties>
</file>