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46" w:rsidRDefault="000E2646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Name__________________________________________</w:t>
      </w:r>
      <w:r>
        <w:br/>
        <w:t>Dr. Wexler</w:t>
      </w:r>
      <w:r>
        <w:br/>
        <w:t>Lab: Density Challenge</w:t>
      </w:r>
      <w:r>
        <w:br/>
        <w:t>Date assigned_________</w:t>
      </w:r>
    </w:p>
    <w:p w:rsidR="000E2646" w:rsidRPr="00B964B2" w:rsidRDefault="00862617">
      <w:pPr>
        <w:rPr>
          <w:u w:val="single"/>
        </w:rPr>
      </w:pPr>
      <w:r>
        <w:br/>
      </w:r>
      <w:r w:rsidRPr="00B964B2">
        <w:rPr>
          <w:u w:val="single"/>
        </w:rPr>
        <w:t>What is density?</w:t>
      </w:r>
    </w:p>
    <w:p w:rsidR="000E2646" w:rsidRDefault="000E2646">
      <w:r>
        <w:t>Density is defined as mass per unit volume.  For the purposes of this course, we use the derived unit g/mL for a liquid and g/cm</w:t>
      </w:r>
      <w:r>
        <w:rPr>
          <w:vertAlign w:val="superscript"/>
        </w:rPr>
        <w:t>3</w:t>
      </w:r>
      <w:r>
        <w:t xml:space="preserve"> for a solid.  Of course, other combinations of mass and volume units are legitimate but in practice are less commonly used.</w:t>
      </w:r>
    </w:p>
    <w:p w:rsidR="00B964B2" w:rsidRDefault="000E2646">
      <w:r>
        <w:t xml:space="preserve">Density is an important concept that applies to all forms of matter, especially the ones we experience every day - solids, liquids, and gases.  </w:t>
      </w:r>
      <w:r w:rsidR="00862617">
        <w:t>Density affects many aspects of our existence, from ocean circulation, weather and climate, plate tectonics, and atmospheric layers to why we don’t float off into space</w:t>
      </w:r>
      <w:r w:rsidR="00BA3634">
        <w:t xml:space="preserve">.  The fact is that </w:t>
      </w:r>
      <w:r w:rsidR="00B964B2">
        <w:t>gravity affects materials of different density differently.  That is why cold air sinks and hot air rises</w:t>
      </w:r>
      <w:r w:rsidR="00BA3634">
        <w:t xml:space="preserve"> – gravity attracts cold air more strongly causing it to displace the less dense hot air upwards</w:t>
      </w:r>
      <w:r w:rsidR="00B964B2">
        <w:t xml:space="preserve">.  </w:t>
      </w:r>
    </w:p>
    <w:p w:rsidR="00B964B2" w:rsidRPr="00B964B2" w:rsidRDefault="00B964B2" w:rsidP="00862617">
      <w:pPr>
        <w:rPr>
          <w:u w:val="single"/>
        </w:rPr>
      </w:pPr>
      <w:r w:rsidRPr="00B964B2">
        <w:rPr>
          <w:u w:val="single"/>
        </w:rPr>
        <w:t>Your goal:</w:t>
      </w:r>
    </w:p>
    <w:p w:rsidR="00862617" w:rsidRDefault="00862617" w:rsidP="00862617">
      <w:r>
        <w:t>The purpose of this lab is to challenge you to figure out how to order four colored solutions according to their relative densities (most dense to least dense).   There are a number of ways to succeed in this challenge.  I only ask that you document your procedure and results.  I would like you find one qualitative solution</w:t>
      </w:r>
      <w:r w:rsidR="00BA3634">
        <w:t xml:space="preserve"> (involving observation or behavior)</w:t>
      </w:r>
      <w:r>
        <w:t xml:space="preserve"> and one quantitative solution</w:t>
      </w:r>
      <w:r w:rsidR="00BA3634">
        <w:t xml:space="preserve"> (involving precise measurement)</w:t>
      </w:r>
      <w:r>
        <w:t xml:space="preserve"> to the problem.  When you collect quantitative data, be sure to </w:t>
      </w:r>
      <w:r w:rsidR="00BA3634">
        <w:t>display</w:t>
      </w:r>
      <w:r>
        <w:t xml:space="preserve"> it in the form of a table.  </w:t>
      </w:r>
    </w:p>
    <w:p w:rsidR="00862617" w:rsidRDefault="00862617" w:rsidP="00862617">
      <w:r>
        <w:t xml:space="preserve">Write your two procedures and corresponding results below:  be neat and organized!  I highly suggest that you brainstorm as a team, then divide into two </w:t>
      </w:r>
      <w:proofErr w:type="spellStart"/>
      <w:r>
        <w:t>subteams</w:t>
      </w:r>
      <w:proofErr w:type="spellEnd"/>
      <w:r>
        <w:t xml:space="preserve"> in order to complete the assignment in the time available.</w:t>
      </w:r>
    </w:p>
    <w:p w:rsidR="00862617" w:rsidRDefault="00BA3634" w:rsidP="00BA3634">
      <w:pPr>
        <w:pStyle w:val="ListParagraph"/>
        <w:numPr>
          <w:ilvl w:val="0"/>
          <w:numId w:val="1"/>
        </w:numPr>
      </w:pPr>
      <w:r>
        <w:t>Quantitative procedure and table of results.  Summarize conclusion (most dense to least dense by color)</w:t>
      </w:r>
    </w:p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>
      <w:pPr>
        <w:pStyle w:val="ListParagraph"/>
        <w:numPr>
          <w:ilvl w:val="0"/>
          <w:numId w:val="1"/>
        </w:numPr>
      </w:pPr>
      <w:r>
        <w:lastRenderedPageBreak/>
        <w:t>Qualitative procedure and description of results.  Summarize conclusion (most dense to least dense by color)</w:t>
      </w:r>
      <w:bookmarkStart w:id="0" w:name="_GoBack"/>
      <w:bookmarkEnd w:id="0"/>
    </w:p>
    <w:p w:rsidR="00BA3634" w:rsidRDefault="00BA3634" w:rsidP="00BA3634"/>
    <w:p w:rsidR="00BA3634" w:rsidRDefault="00BA3634" w:rsidP="00BA3634"/>
    <w:p w:rsidR="00BA3634" w:rsidRDefault="00BA3634" w:rsidP="00BA3634"/>
    <w:p w:rsidR="00BA3634" w:rsidRDefault="00BA3634" w:rsidP="00BA3634"/>
    <w:p w:rsidR="00BA3634" w:rsidRPr="000E2646" w:rsidRDefault="00BA3634" w:rsidP="00BA3634">
      <w:pPr>
        <w:pStyle w:val="ListParagraph"/>
      </w:pPr>
    </w:p>
    <w:sectPr w:rsidR="00BA3634" w:rsidRPr="000E2646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C7F6E"/>
    <w:multiLevelType w:val="hybridMultilevel"/>
    <w:tmpl w:val="27E26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2646"/>
    <w:rsid w:val="0005588E"/>
    <w:rsid w:val="000567A2"/>
    <w:rsid w:val="000E2646"/>
    <w:rsid w:val="001E5826"/>
    <w:rsid w:val="00303254"/>
    <w:rsid w:val="004A4BA2"/>
    <w:rsid w:val="0051678C"/>
    <w:rsid w:val="0065407A"/>
    <w:rsid w:val="00835EB2"/>
    <w:rsid w:val="00862617"/>
    <w:rsid w:val="00916791"/>
    <w:rsid w:val="009641F6"/>
    <w:rsid w:val="009746F8"/>
    <w:rsid w:val="00A33F40"/>
    <w:rsid w:val="00B964B2"/>
    <w:rsid w:val="00BA3634"/>
    <w:rsid w:val="00D06648"/>
    <w:rsid w:val="00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BA88D-70E3-4FCE-B4A2-D29E278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3</cp:revision>
  <dcterms:created xsi:type="dcterms:W3CDTF">2014-09-10T02:13:00Z</dcterms:created>
  <dcterms:modified xsi:type="dcterms:W3CDTF">2016-09-21T03:01:00Z</dcterms:modified>
</cp:coreProperties>
</file>