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A" w:rsidRDefault="008E53DB">
      <w:r>
        <w:t xml:space="preserve">Honors </w:t>
      </w:r>
      <w:proofErr w:type="spellStart"/>
      <w:r>
        <w:t>Chem</w:t>
      </w:r>
      <w:proofErr w:type="spellEnd"/>
      <w:r>
        <w:t xml:space="preserve"> </w:t>
      </w:r>
      <w:r w:rsidR="003D1162">
        <w:tab/>
      </w:r>
      <w:r w:rsidR="005544A1">
        <w:tab/>
      </w:r>
      <w:r w:rsidR="005544A1">
        <w:tab/>
        <w:t>Hour____</w:t>
      </w:r>
      <w:r w:rsidR="005544A1">
        <w:tab/>
      </w:r>
      <w:r w:rsidR="005544A1">
        <w:tab/>
        <w:t>Name________________________________________</w:t>
      </w:r>
      <w:r w:rsidR="00B3507F">
        <w:t>___</w:t>
      </w:r>
      <w:r w:rsidR="00B3507F">
        <w:br/>
        <w:t>Dr. Wexler</w:t>
      </w:r>
      <w:r w:rsidR="00B3507F">
        <w:br/>
        <w:t>Determining the Thickness of A</w:t>
      </w:r>
      <w:r w:rsidR="0013302C">
        <w:t>luminum foil</w:t>
      </w:r>
      <w:r w:rsidR="0013302C">
        <w:br/>
      </w:r>
      <w:r w:rsidR="00C16AC2">
        <w:t>Date assigned:</w:t>
      </w:r>
    </w:p>
    <w:p w:rsidR="000C4057" w:rsidRDefault="0074656D">
      <w:r>
        <w:t>The purpose of this lab is to learn how to rearrange and use two formulas: the density formula (d = m/V)</w:t>
      </w:r>
      <w:r>
        <w:br/>
        <w:t xml:space="preserve"> and the volume formula (V = LWH)</w:t>
      </w:r>
      <w:r w:rsidR="00C367E7">
        <w:t>.  These will be used sequentially to solve a single problem.</w:t>
      </w:r>
    </w:p>
    <w:p w:rsidR="000C4057" w:rsidRDefault="000C4057">
      <w:r>
        <w:t>Your data is as follows:</w:t>
      </w:r>
      <w:r>
        <w:br/>
        <w:t>- t</w:t>
      </w:r>
      <w:r w:rsidR="005544A1">
        <w:t>h</w:t>
      </w:r>
      <w:r>
        <w:t>e density of aluminum is 2.7g/cm</w:t>
      </w:r>
      <w:r>
        <w:rPr>
          <w:vertAlign w:val="superscript"/>
        </w:rPr>
        <w:t>3</w:t>
      </w:r>
      <w:r w:rsidR="008E53DB">
        <w:t xml:space="preserve">  </w:t>
      </w:r>
      <w:r w:rsidR="008E53DB">
        <w:br/>
        <w:t>- the mass of your approximately</w:t>
      </w:r>
      <w:r>
        <w:t xml:space="preserve"> 10cm x 10cm square of </w:t>
      </w:r>
      <w:r w:rsidR="008E53DB">
        <w:t xml:space="preserve">heavy duty aluminum foil is _________ </w:t>
      </w:r>
      <w:r>
        <w:t>g.</w:t>
      </w:r>
    </w:p>
    <w:p w:rsidR="000C4057" w:rsidRPr="000C4057" w:rsidRDefault="000C4057">
      <w:r>
        <w:t>Step 1: The first step of your plan is to use the density formula (d = m/V) to calculate the volume of the aluminum foil in cubic centimeters (cm</w:t>
      </w:r>
      <w:r>
        <w:rPr>
          <w:vertAlign w:val="superscript"/>
        </w:rPr>
        <w:t>3</w:t>
      </w:r>
      <w:r>
        <w:t>).</w:t>
      </w:r>
      <w:r>
        <w:br/>
        <w:t>Step 2: The second step of your plan is to use the volume formula (V = LWH) to calculate thickness (which we will arbitrarily call H).</w:t>
      </w:r>
    </w:p>
    <w:p w:rsidR="0042544D" w:rsidRDefault="00215510" w:rsidP="00FD5F2C">
      <w:r w:rsidRPr="00123078">
        <w:rPr>
          <w:b/>
          <w:sz w:val="28"/>
          <w:szCs w:val="28"/>
          <w:u w:val="single"/>
        </w:rPr>
        <w:t>Calculate volume</w:t>
      </w:r>
      <w:r w:rsidR="000C4057">
        <w:br/>
      </w:r>
      <w:r w:rsidR="00CC2BBA" w:rsidRPr="00430B87">
        <w:rPr>
          <w:b/>
          <w:sz w:val="24"/>
          <w:szCs w:val="24"/>
        </w:rPr>
        <w:t>Part A)</w:t>
      </w:r>
      <w:r w:rsidR="00CC2BBA">
        <w:t xml:space="preserve"> R</w:t>
      </w:r>
      <w:r>
        <w:t>earrange t</w:t>
      </w:r>
      <w:r w:rsidR="00FD5F2C">
        <w:t>he density formula</w:t>
      </w:r>
      <w:r>
        <w:t xml:space="preserve">  (d = m/V) to solve for V.  This means we want “V =”, not “d =”</w:t>
      </w:r>
      <w:r w:rsidR="00FD5F2C">
        <w:t xml:space="preserve"> </w:t>
      </w:r>
      <w:r>
        <w:t>.</w:t>
      </w:r>
      <w:r>
        <w:br/>
      </w:r>
      <w:r w:rsidR="00CC2BBA">
        <w:rPr>
          <w:u w:val="single"/>
        </w:rPr>
        <w:t xml:space="preserve">1. </w:t>
      </w:r>
      <w:r w:rsidR="0042544D" w:rsidRPr="00215510">
        <w:rPr>
          <w:u w:val="single"/>
        </w:rPr>
        <w:t>Cross-multiply the density formula:</w:t>
      </w:r>
      <w:r w:rsidR="0042544D">
        <w:br/>
      </w:r>
      <w:r>
        <w:tab/>
      </w:r>
      <w:r w:rsidR="0042544D">
        <w:t xml:space="preserve">d/1 = m/V  becomes </w:t>
      </w:r>
      <w:proofErr w:type="spellStart"/>
      <w:r w:rsidR="0042544D">
        <w:t>dxV</w:t>
      </w:r>
      <w:proofErr w:type="spellEnd"/>
      <w:r w:rsidR="0042544D">
        <w:t xml:space="preserve"> = mx1, which simplifies to</w:t>
      </w:r>
      <w:r w:rsidR="00840CFF">
        <w:t xml:space="preserve"> </w:t>
      </w:r>
      <w:proofErr w:type="spellStart"/>
      <w:r w:rsidR="00446172">
        <w:t>dV</w:t>
      </w:r>
      <w:proofErr w:type="spellEnd"/>
      <w:r w:rsidR="00446172">
        <w:t xml:space="preserve"> = m</w:t>
      </w:r>
      <w:r w:rsidR="00840CFF">
        <w:t xml:space="preserve">  </w:t>
      </w:r>
      <w:r w:rsidR="00840CFF">
        <w:br/>
      </w:r>
      <w:r>
        <w:tab/>
      </w:r>
      <w:r w:rsidR="00840CFF">
        <w:t>N</w:t>
      </w:r>
      <w:r w:rsidR="0042544D">
        <w:t>ote – it helps to first rewrite fractions with horizontal lines instead of slanted lines</w:t>
      </w:r>
      <w:r w:rsidR="00840CFF">
        <w:t xml:space="preserve">. </w:t>
      </w:r>
      <w:r w:rsidR="00B366DB">
        <w:br/>
      </w:r>
      <w:r>
        <w:tab/>
      </w:r>
      <w:r w:rsidRPr="00966337">
        <w:rPr>
          <w:b/>
        </w:rPr>
        <w:t>Do this yourself:</w:t>
      </w:r>
      <w:r>
        <w:br/>
      </w:r>
      <w:r>
        <w:tab/>
      </w:r>
      <w:r>
        <w:tab/>
        <w:t>1. Rewrite the equation as two fractions using horizontal lines</w:t>
      </w:r>
      <w:r>
        <w:br/>
      </w:r>
      <w:r>
        <w:tab/>
      </w:r>
    </w:p>
    <w:p w:rsidR="00215510" w:rsidRDefault="00215510" w:rsidP="00FD5F2C">
      <w:r>
        <w:tab/>
      </w:r>
      <w:r>
        <w:tab/>
        <w:t>2. Cross-multiply and simplify</w:t>
      </w:r>
    </w:p>
    <w:p w:rsidR="00792271" w:rsidRDefault="00792271" w:rsidP="00FD5F2C"/>
    <w:p w:rsidR="00FB34D0" w:rsidRPr="00215510" w:rsidRDefault="00CC2BBA" w:rsidP="00FD5F2C">
      <w:r>
        <w:rPr>
          <w:u w:val="single"/>
        </w:rPr>
        <w:t xml:space="preserve">2. </w:t>
      </w:r>
      <w:r w:rsidR="0042544D" w:rsidRPr="00215510">
        <w:rPr>
          <w:u w:val="single"/>
        </w:rPr>
        <w:t>Use the “law of opposite operations”</w:t>
      </w:r>
      <w:r w:rsidR="0042544D">
        <w:t xml:space="preserve"> to isolate </w:t>
      </w:r>
      <w:r w:rsidR="00446172">
        <w:t xml:space="preserve">the V in the equation </w:t>
      </w:r>
      <w:proofErr w:type="spellStart"/>
      <w:r w:rsidR="00446172">
        <w:t>dV</w:t>
      </w:r>
      <w:proofErr w:type="spellEnd"/>
      <w:r w:rsidR="00446172">
        <w:t xml:space="preserve"> = m</w:t>
      </w:r>
      <w:r w:rsidR="00215510">
        <w:br/>
        <w:t>The opposite of multiply is divide, so you have to divide both sides by d.</w:t>
      </w:r>
      <w:r w:rsidR="00840CFF">
        <w:t xml:space="preserve">  </w:t>
      </w:r>
      <w:r w:rsidR="00215510">
        <w:br/>
      </w:r>
      <w:r w:rsidR="00215510">
        <w:tab/>
      </w:r>
      <w:r w:rsidR="00215510" w:rsidRPr="00966337">
        <w:rPr>
          <w:b/>
        </w:rPr>
        <w:t>Do this yourself:</w:t>
      </w:r>
      <w:r w:rsidR="00215510">
        <w:t xml:space="preserve">  </w:t>
      </w:r>
      <w:r w:rsidR="00792271">
        <w:br/>
      </w:r>
      <w:r w:rsidR="00792271">
        <w:tab/>
      </w:r>
      <w:r w:rsidR="00792271">
        <w:tab/>
      </w:r>
      <w:r w:rsidR="00215510" w:rsidRPr="00215510">
        <w:t xml:space="preserve">Rearrange </w:t>
      </w:r>
      <w:proofErr w:type="spellStart"/>
      <w:r w:rsidR="00755894" w:rsidRPr="00215510">
        <w:t>dV</w:t>
      </w:r>
      <w:proofErr w:type="spellEnd"/>
      <w:r w:rsidR="00755894" w:rsidRPr="00215510">
        <w:t xml:space="preserve"> = m </w:t>
      </w:r>
      <w:r w:rsidR="00215510" w:rsidRPr="00215510">
        <w:t>into</w:t>
      </w:r>
      <w:r w:rsidR="00542CA4" w:rsidRPr="00215510">
        <w:t xml:space="preserve"> V = m/d</w:t>
      </w:r>
      <w:r w:rsidR="000303C9">
        <w:t>, showing your work.</w:t>
      </w:r>
    </w:p>
    <w:p w:rsidR="00FB34D0" w:rsidRDefault="00FB34D0" w:rsidP="00FD5F2C"/>
    <w:p w:rsidR="002B7906" w:rsidRDefault="002B7906" w:rsidP="00FD5F2C"/>
    <w:p w:rsidR="00FD5F2C" w:rsidRDefault="00FD5F2C"/>
    <w:p w:rsidR="00842267" w:rsidRDefault="00CC2BBA">
      <w:r w:rsidRPr="00430B87">
        <w:rPr>
          <w:b/>
          <w:sz w:val="24"/>
          <w:szCs w:val="24"/>
        </w:rPr>
        <w:t>Part B)</w:t>
      </w:r>
      <w:r>
        <w:t xml:space="preserve"> </w:t>
      </w:r>
      <w:r w:rsidR="00244FEF">
        <w:t>In the space below, u</w:t>
      </w:r>
      <w:r>
        <w:t xml:space="preserve">se </w:t>
      </w:r>
      <w:r w:rsidR="00842267" w:rsidRPr="00CC2BBA">
        <w:t xml:space="preserve">the rearranged density formula (V = m/d) to calculate volume from the </w:t>
      </w:r>
      <w:r w:rsidR="006138EC">
        <w:t xml:space="preserve">known </w:t>
      </w:r>
      <w:r w:rsidR="00842267" w:rsidRPr="00CC2BBA">
        <w:t xml:space="preserve">density </w:t>
      </w:r>
      <w:r w:rsidR="006138EC">
        <w:t xml:space="preserve">of aluminum </w:t>
      </w:r>
      <w:r w:rsidR="00244FEF">
        <w:t>(2.7g/</w:t>
      </w:r>
      <w:r w:rsidR="00244FEF" w:rsidRPr="00244FEF">
        <w:t>cm</w:t>
      </w:r>
      <w:r w:rsidR="00244FEF" w:rsidRPr="00244FEF">
        <w:rPr>
          <w:vertAlign w:val="superscript"/>
        </w:rPr>
        <w:t>3</w:t>
      </w:r>
      <w:r w:rsidR="00244FEF">
        <w:t xml:space="preserve">) </w:t>
      </w:r>
      <w:r w:rsidR="00842267" w:rsidRPr="00244FEF">
        <w:t>and</w:t>
      </w:r>
      <w:r w:rsidR="00842267" w:rsidRPr="00CC2BBA">
        <w:t xml:space="preserve"> </w:t>
      </w:r>
      <w:r w:rsidR="006138EC">
        <w:t>from the measured mass of aluminum</w:t>
      </w:r>
      <w:r w:rsidR="00244FEF">
        <w:t xml:space="preserve"> (0.67g)</w:t>
      </w:r>
      <w:r w:rsidR="006138EC">
        <w:t>.</w:t>
      </w:r>
      <w:r w:rsidR="00842267">
        <w:t xml:space="preserve">  </w:t>
      </w:r>
      <w:r w:rsidR="00842267">
        <w:br/>
      </w:r>
      <w:r w:rsidR="006138EC">
        <w:t>Note: A</w:t>
      </w:r>
      <w:r w:rsidR="00842267">
        <w:t>lways show your measurement units! (for example, the mass is not 0.67 -  it is 0.67g</w:t>
      </w:r>
      <w:r w:rsidR="002B7906">
        <w:t>, and the density is not 2.7 – it is 2.7g/cm</w:t>
      </w:r>
      <w:r w:rsidR="002B7906">
        <w:rPr>
          <w:vertAlign w:val="superscript"/>
        </w:rPr>
        <w:t>3</w:t>
      </w:r>
      <w:r w:rsidR="00842267">
        <w:t>)</w:t>
      </w:r>
      <w:r w:rsidR="006A1A69">
        <w:br/>
      </w:r>
      <w:r w:rsidR="00B334D1">
        <w:t>When showing your calculations, b</w:t>
      </w:r>
      <w:r w:rsidR="006A1A69">
        <w:t>e sure to</w:t>
      </w:r>
      <w:r w:rsidR="002B7906">
        <w:t xml:space="preserve"> show how </w:t>
      </w:r>
      <w:r w:rsidR="00131DD8">
        <w:t>the gram units</w:t>
      </w:r>
      <w:r w:rsidR="002B7906">
        <w:t xml:space="preserve"> cancel</w:t>
      </w:r>
      <w:r w:rsidR="00131DD8">
        <w:t xml:space="preserve"> out</w:t>
      </w:r>
      <w:r w:rsidR="002B7906">
        <w:t xml:space="preserve"> so that you end up with cm</w:t>
      </w:r>
      <w:r w:rsidR="002B7906">
        <w:rPr>
          <w:vertAlign w:val="superscript"/>
        </w:rPr>
        <w:t>3</w:t>
      </w:r>
      <w:r w:rsidR="00B334D1">
        <w:t>, the unit of volume.</w:t>
      </w:r>
    </w:p>
    <w:p w:rsidR="006A1A69" w:rsidRDefault="006A1A69"/>
    <w:p w:rsidR="006A1A69" w:rsidRPr="002B7906" w:rsidRDefault="006A1A69"/>
    <w:p w:rsidR="002B7906" w:rsidRDefault="002B7906"/>
    <w:p w:rsidR="00FD5F2C" w:rsidRDefault="00FD5F2C"/>
    <w:p w:rsidR="002B7906" w:rsidRDefault="002B7906"/>
    <w:p w:rsidR="00640BDB" w:rsidRDefault="00640BDB" w:rsidP="00640BDB">
      <w:r w:rsidRPr="00FE65F4">
        <w:rPr>
          <w:b/>
          <w:sz w:val="28"/>
          <w:szCs w:val="28"/>
          <w:u w:val="single"/>
        </w:rPr>
        <w:lastRenderedPageBreak/>
        <w:t>Calculate thickness</w:t>
      </w:r>
      <w:r>
        <w:rPr>
          <w:sz w:val="28"/>
          <w:szCs w:val="28"/>
        </w:rPr>
        <w:br/>
      </w:r>
      <w:r w:rsidRPr="00430B87">
        <w:rPr>
          <w:b/>
          <w:sz w:val="24"/>
          <w:szCs w:val="24"/>
        </w:rPr>
        <w:t>Part A)</w:t>
      </w:r>
      <w:r>
        <w:t xml:space="preserve"> Rearrange the volume formula  (V = LWH) to solve for H.  Show all work.  In this case, just use the “law of opposite operations”</w:t>
      </w:r>
      <w:r w:rsidR="00E35B01">
        <w:t xml:space="preserve"> to isolate H</w:t>
      </w:r>
      <w:r>
        <w:t>.</w:t>
      </w:r>
    </w:p>
    <w:p w:rsidR="002B7906" w:rsidRDefault="002B7906"/>
    <w:p w:rsidR="002B7906" w:rsidRDefault="002B7906"/>
    <w:p w:rsidR="002B7906" w:rsidRDefault="002B7906"/>
    <w:p w:rsidR="002B7906" w:rsidRDefault="002B7906"/>
    <w:p w:rsidR="002B7906" w:rsidRDefault="00640BDB">
      <w:r w:rsidRPr="00640BDB">
        <w:rPr>
          <w:b/>
          <w:sz w:val="24"/>
          <w:szCs w:val="24"/>
        </w:rPr>
        <w:t>Part 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Use the rear</w:t>
      </w:r>
      <w:r w:rsidR="008E53DB">
        <w:rPr>
          <w:sz w:val="24"/>
          <w:szCs w:val="24"/>
        </w:rPr>
        <w:t>ranged volume formula (H = ________</w:t>
      </w:r>
      <w:r>
        <w:rPr>
          <w:sz w:val="24"/>
          <w:szCs w:val="24"/>
        </w:rPr>
        <w:t xml:space="preserve"> to solve for thickness.  </w:t>
      </w:r>
      <w:r>
        <w:t>When showing your calculations, be sure to show how the units cancel out so that you end up with cm.</w:t>
      </w:r>
      <w:r>
        <w:rPr>
          <w:b/>
          <w:sz w:val="24"/>
          <w:szCs w:val="24"/>
        </w:rPr>
        <w:br/>
      </w:r>
    </w:p>
    <w:p w:rsidR="00640BDB" w:rsidRPr="00640BDB" w:rsidRDefault="00640BDB"/>
    <w:p w:rsidR="00FD5F2C" w:rsidRDefault="00FD5F2C"/>
    <w:p w:rsidR="00FE65F4" w:rsidRDefault="00FE65F4"/>
    <w:p w:rsidR="002C17C9" w:rsidRPr="00FE65F4" w:rsidRDefault="00FE65F4">
      <w:pPr>
        <w:rPr>
          <w:b/>
          <w:sz w:val="28"/>
          <w:szCs w:val="28"/>
          <w:u w:val="single"/>
        </w:rPr>
      </w:pPr>
      <w:r w:rsidRPr="00FE65F4">
        <w:rPr>
          <w:b/>
          <w:sz w:val="28"/>
          <w:szCs w:val="28"/>
          <w:u w:val="single"/>
        </w:rPr>
        <w:t>Summarize your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776"/>
        <w:gridCol w:w="3440"/>
      </w:tblGrid>
      <w:tr w:rsidR="00ED759E" w:rsidTr="00ED759E">
        <w:tc>
          <w:tcPr>
            <w:tcW w:w="3800" w:type="dxa"/>
          </w:tcPr>
          <w:p w:rsidR="00ED759E" w:rsidRDefault="00ED759E">
            <w:r>
              <w:t>Type of Aluminum Foil</w:t>
            </w:r>
          </w:p>
        </w:tc>
        <w:tc>
          <w:tcPr>
            <w:tcW w:w="3776" w:type="dxa"/>
          </w:tcPr>
          <w:p w:rsidR="00ED759E" w:rsidRDefault="00ED759E">
            <w:r>
              <w:t>Thickness (cm)</w:t>
            </w:r>
          </w:p>
        </w:tc>
        <w:tc>
          <w:tcPr>
            <w:tcW w:w="3440" w:type="dxa"/>
          </w:tcPr>
          <w:p w:rsidR="00ED759E" w:rsidRDefault="00ED759E">
            <w:r>
              <w:t>Thickness (mm)</w:t>
            </w:r>
          </w:p>
        </w:tc>
      </w:tr>
      <w:tr w:rsidR="00ED759E" w:rsidTr="00ED759E">
        <w:tc>
          <w:tcPr>
            <w:tcW w:w="3800" w:type="dxa"/>
          </w:tcPr>
          <w:p w:rsidR="00ED759E" w:rsidRDefault="00ED759E">
            <w:r>
              <w:t>Heavy Duty</w:t>
            </w:r>
          </w:p>
        </w:tc>
        <w:tc>
          <w:tcPr>
            <w:tcW w:w="3776" w:type="dxa"/>
          </w:tcPr>
          <w:p w:rsidR="00ED759E" w:rsidRDefault="00ED759E"/>
        </w:tc>
        <w:tc>
          <w:tcPr>
            <w:tcW w:w="3440" w:type="dxa"/>
          </w:tcPr>
          <w:p w:rsidR="00ED759E" w:rsidRDefault="00ED759E"/>
        </w:tc>
      </w:tr>
    </w:tbl>
    <w:p w:rsidR="00FE65F4" w:rsidRDefault="00FE65F4">
      <w:r>
        <w:br/>
        <w:t>Note that you are being asked to do a simple unit conversion from centimeter (cm) to millimeter (mm).</w:t>
      </w:r>
      <w:r w:rsidR="008E53DB">
        <w:t xml:space="preserve"> (</w:t>
      </w:r>
      <w:r>
        <w:t>1 cm</w:t>
      </w:r>
      <w:r w:rsidR="008E53DB">
        <w:t xml:space="preserve"> =</w:t>
      </w:r>
      <w:r>
        <w:t xml:space="preserve"> 10 mm</w:t>
      </w:r>
      <w:r w:rsidR="008E53DB">
        <w:t>)</w:t>
      </w:r>
      <w:bookmarkStart w:id="0" w:name="_GoBack"/>
      <w:bookmarkEnd w:id="0"/>
    </w:p>
    <w:p w:rsidR="00FE65F4" w:rsidRDefault="00FE65F4"/>
    <w:p w:rsidR="00FE65F4" w:rsidRDefault="00FE65F4"/>
    <w:sectPr w:rsidR="00FE65F4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4A1"/>
    <w:rsid w:val="000303C9"/>
    <w:rsid w:val="000C4057"/>
    <w:rsid w:val="00123078"/>
    <w:rsid w:val="00131DD8"/>
    <w:rsid w:val="0013302C"/>
    <w:rsid w:val="001E24BB"/>
    <w:rsid w:val="00215510"/>
    <w:rsid w:val="002354A5"/>
    <w:rsid w:val="00244FEF"/>
    <w:rsid w:val="00274375"/>
    <w:rsid w:val="002B08DA"/>
    <w:rsid w:val="002B7906"/>
    <w:rsid w:val="002C17C9"/>
    <w:rsid w:val="00303254"/>
    <w:rsid w:val="003758A1"/>
    <w:rsid w:val="00391F45"/>
    <w:rsid w:val="003D1162"/>
    <w:rsid w:val="003E0321"/>
    <w:rsid w:val="0042544D"/>
    <w:rsid w:val="00430B87"/>
    <w:rsid w:val="00446172"/>
    <w:rsid w:val="00474140"/>
    <w:rsid w:val="004B3295"/>
    <w:rsid w:val="0051678C"/>
    <w:rsid w:val="00542CA4"/>
    <w:rsid w:val="005544A1"/>
    <w:rsid w:val="00585EC5"/>
    <w:rsid w:val="006138EC"/>
    <w:rsid w:val="00640BDB"/>
    <w:rsid w:val="0065407A"/>
    <w:rsid w:val="00660B2E"/>
    <w:rsid w:val="006A1A69"/>
    <w:rsid w:val="006A2849"/>
    <w:rsid w:val="0074656D"/>
    <w:rsid w:val="00755894"/>
    <w:rsid w:val="00792271"/>
    <w:rsid w:val="00840CFF"/>
    <w:rsid w:val="00842267"/>
    <w:rsid w:val="008E53DB"/>
    <w:rsid w:val="00966337"/>
    <w:rsid w:val="009D446C"/>
    <w:rsid w:val="009F1C60"/>
    <w:rsid w:val="00AF5289"/>
    <w:rsid w:val="00B13216"/>
    <w:rsid w:val="00B334D1"/>
    <w:rsid w:val="00B3507F"/>
    <w:rsid w:val="00B366DB"/>
    <w:rsid w:val="00C16AC2"/>
    <w:rsid w:val="00C367E7"/>
    <w:rsid w:val="00CC2BBA"/>
    <w:rsid w:val="00D01869"/>
    <w:rsid w:val="00D06648"/>
    <w:rsid w:val="00DA2C2A"/>
    <w:rsid w:val="00E35B01"/>
    <w:rsid w:val="00E7192D"/>
    <w:rsid w:val="00ED56B5"/>
    <w:rsid w:val="00ED759E"/>
    <w:rsid w:val="00FB34D0"/>
    <w:rsid w:val="00FD5F2C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910D"/>
  <w15:docId w15:val="{50E3030A-3475-4891-84E8-9DF9722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5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B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39</cp:revision>
  <cp:lastPrinted>2015-10-23T03:38:00Z</cp:lastPrinted>
  <dcterms:created xsi:type="dcterms:W3CDTF">2014-10-06T02:31:00Z</dcterms:created>
  <dcterms:modified xsi:type="dcterms:W3CDTF">2017-09-05T01:31:00Z</dcterms:modified>
</cp:coreProperties>
</file>