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6B" w:rsidRDefault="00D72B3B" w:rsidP="008B2841">
      <w:pPr>
        <w:rPr>
          <w:b/>
        </w:rPr>
      </w:pPr>
      <w:r>
        <w:t>Honors Chemistry</w:t>
      </w:r>
      <w:bookmarkStart w:id="0" w:name="_GoBack"/>
      <w:bookmarkEnd w:id="0"/>
      <w:r w:rsidR="00115126">
        <w:tab/>
        <w:t>Hour_____</w:t>
      </w:r>
      <w:r w:rsidR="00115126">
        <w:tab/>
      </w:r>
      <w:r w:rsidR="00115126">
        <w:tab/>
        <w:t>Name____________________________________________________</w:t>
      </w:r>
      <w:r w:rsidR="00115126">
        <w:br/>
        <w:t>Dr. Wexler</w:t>
      </w:r>
      <w:r w:rsidR="00115126">
        <w:br/>
        <w:t xml:space="preserve">Lab: </w:t>
      </w:r>
      <w:r w:rsidR="00D65CC0">
        <w:t>Hard and Soft Water</w:t>
      </w:r>
      <w:r w:rsidR="002F5B8B">
        <w:br/>
        <w:t>Date</w:t>
      </w:r>
      <w:r w:rsidR="00115126">
        <w:t>:</w:t>
      </w:r>
      <w:r w:rsidR="00115126">
        <w:br/>
      </w:r>
    </w:p>
    <w:p w:rsidR="00A277BC" w:rsidRPr="004E4E5A" w:rsidRDefault="00013FA0" w:rsidP="008B2841">
      <w:r w:rsidRPr="008C7301">
        <w:rPr>
          <w:b/>
        </w:rPr>
        <w:t>Objectives:</w:t>
      </w:r>
      <w:r>
        <w:t xml:space="preserve"> </w:t>
      </w:r>
      <w:r w:rsidR="00046E14">
        <w:br/>
      </w:r>
      <w:r>
        <w:t>Compare</w:t>
      </w:r>
      <w:r w:rsidR="00115126">
        <w:t xml:space="preserve"> different types of water </w:t>
      </w:r>
      <w:r>
        <w:br/>
        <w:t xml:space="preserve">Learn </w:t>
      </w:r>
      <w:r w:rsidR="002D514C">
        <w:t>what is meant by</w:t>
      </w:r>
      <w:r>
        <w:t xml:space="preserve"> </w:t>
      </w:r>
      <w:r w:rsidR="002D514C">
        <w:t>“</w:t>
      </w:r>
      <w:r>
        <w:t>hard water</w:t>
      </w:r>
      <w:r w:rsidR="00115126">
        <w:t>”</w:t>
      </w:r>
      <w:r w:rsidR="002D514C">
        <w:br/>
      </w:r>
      <w:r w:rsidR="00317385">
        <w:rPr>
          <w:b/>
        </w:rPr>
        <w:br/>
      </w:r>
      <w:r w:rsidR="00F01AE4">
        <w:rPr>
          <w:b/>
        </w:rPr>
        <w:t xml:space="preserve">Special </w:t>
      </w:r>
      <w:r w:rsidRPr="008C7301">
        <w:rPr>
          <w:b/>
        </w:rPr>
        <w:t>Materials:</w:t>
      </w:r>
      <w:r w:rsidR="004E4E5A">
        <w:rPr>
          <w:b/>
        </w:rPr>
        <w:br/>
      </w:r>
      <w:r w:rsidR="0023737E">
        <w:t>3</w:t>
      </w:r>
      <w:r w:rsidR="00F01AE4">
        <w:t xml:space="preserve"> large test tubes with stoppers</w:t>
      </w:r>
      <w:r w:rsidR="004E4E5A">
        <w:br/>
      </w:r>
      <w:r w:rsidR="0023737E">
        <w:t>distilled water</w:t>
      </w:r>
      <w:r w:rsidR="009F0AE3">
        <w:t xml:space="preserve"> </w:t>
      </w:r>
      <w:r w:rsidR="0023737E">
        <w:t>(D)</w:t>
      </w:r>
      <w:r w:rsidR="00C857F3">
        <w:br/>
      </w:r>
      <w:r w:rsidR="00801E53">
        <w:t>tap</w:t>
      </w:r>
      <w:r w:rsidR="0023737E">
        <w:t xml:space="preserve"> </w:t>
      </w:r>
      <w:r w:rsidR="00801E53">
        <w:t xml:space="preserve">(lake) </w:t>
      </w:r>
      <w:r w:rsidR="0023737E">
        <w:t>water (T)</w:t>
      </w:r>
      <w:r w:rsidR="0023737E">
        <w:br/>
        <w:t>sea water (S)</w:t>
      </w:r>
      <w:r w:rsidR="00D85C5D">
        <w:br/>
      </w:r>
      <w:r w:rsidR="0023737E">
        <w:t xml:space="preserve">Dr. </w:t>
      </w:r>
      <w:proofErr w:type="spellStart"/>
      <w:r w:rsidR="0023737E">
        <w:t>Bronner’s</w:t>
      </w:r>
      <w:proofErr w:type="spellEnd"/>
      <w:r w:rsidR="0023737E">
        <w:t xml:space="preserve"> Castile S</w:t>
      </w:r>
      <w:r w:rsidR="00B7077D">
        <w:t>oap</w:t>
      </w:r>
      <w:r w:rsidR="002D514C">
        <w:br/>
      </w:r>
      <w:r w:rsidR="00A277BC">
        <w:t>Ruler</w:t>
      </w:r>
    </w:p>
    <w:p w:rsidR="00B7077D" w:rsidRPr="00970634" w:rsidRDefault="008B2841" w:rsidP="00B7077D">
      <w:pPr>
        <w:rPr>
          <w:b/>
        </w:rPr>
      </w:pPr>
      <w:r>
        <w:rPr>
          <w:b/>
        </w:rPr>
        <w:t>Procedure</w:t>
      </w:r>
      <w:r w:rsidR="00046E14" w:rsidRPr="008C7301">
        <w:rPr>
          <w:b/>
        </w:rPr>
        <w:t>:</w:t>
      </w:r>
      <w:r w:rsidR="00046E14">
        <w:br/>
      </w:r>
      <w:r w:rsidR="00991867">
        <w:rPr>
          <w:b/>
        </w:rPr>
        <w:t xml:space="preserve">Part I. </w:t>
      </w:r>
      <w:r w:rsidR="00A277BC">
        <w:rPr>
          <w:b/>
        </w:rPr>
        <w:t xml:space="preserve">Compare distilled, </w:t>
      </w:r>
      <w:r w:rsidR="00801E53">
        <w:rPr>
          <w:b/>
        </w:rPr>
        <w:t>tap (lake)</w:t>
      </w:r>
      <w:r w:rsidR="0023737E">
        <w:rPr>
          <w:b/>
        </w:rPr>
        <w:t xml:space="preserve"> and sea waters for soap</w:t>
      </w:r>
      <w:r w:rsidR="00F01AE4" w:rsidRPr="00946A0D">
        <w:rPr>
          <w:b/>
        </w:rPr>
        <w:t xml:space="preserve"> suds formation</w:t>
      </w:r>
      <w:r w:rsidR="00F01AE4" w:rsidRPr="00946A0D">
        <w:rPr>
          <w:b/>
        </w:rPr>
        <w:br/>
      </w:r>
      <w:r w:rsidR="00F01AE4">
        <w:t>A</w:t>
      </w:r>
      <w:r w:rsidR="00A277BC">
        <w:t>. Lab</w:t>
      </w:r>
      <w:r w:rsidR="0023737E">
        <w:t>el 3</w:t>
      </w:r>
      <w:r w:rsidR="00B214B8">
        <w:t xml:space="preserve"> lar</w:t>
      </w:r>
      <w:r w:rsidR="00A277BC">
        <w:t xml:space="preserve">ge test tubes </w:t>
      </w:r>
      <w:r w:rsidR="0023737E">
        <w:t>D,</w:t>
      </w:r>
      <w:r w:rsidR="002D514C">
        <w:t xml:space="preserve"> </w:t>
      </w:r>
      <w:r w:rsidR="00A277BC">
        <w:t>T</w:t>
      </w:r>
      <w:r w:rsidR="0023737E">
        <w:t>, and S</w:t>
      </w:r>
      <w:r w:rsidR="00F01AE4">
        <w:br/>
        <w:t xml:space="preserve">B. </w:t>
      </w:r>
      <w:proofErr w:type="spellStart"/>
      <w:r w:rsidR="00801E53">
        <w:t>Pipet</w:t>
      </w:r>
      <w:proofErr w:type="spellEnd"/>
      <w:r w:rsidR="00801E53">
        <w:t xml:space="preserve"> 1</w:t>
      </w:r>
      <w:r w:rsidR="007902B9">
        <w:t>0mL</w:t>
      </w:r>
      <w:r w:rsidR="00B214B8">
        <w:t xml:space="preserve"> </w:t>
      </w:r>
      <w:r w:rsidR="00A277BC">
        <w:t>of the corresponding</w:t>
      </w:r>
      <w:r w:rsidR="00B214B8">
        <w:t xml:space="preserve"> </w:t>
      </w:r>
      <w:r w:rsidR="002D514C">
        <w:t>liquid</w:t>
      </w:r>
      <w:r w:rsidR="00404148">
        <w:t xml:space="preserve"> into</w:t>
      </w:r>
      <w:r w:rsidR="00B214B8">
        <w:t xml:space="preserve"> </w:t>
      </w:r>
      <w:r w:rsidR="00991867">
        <w:t xml:space="preserve">each of the three </w:t>
      </w:r>
      <w:r w:rsidR="00A277BC">
        <w:t>tubes.</w:t>
      </w:r>
      <w:r w:rsidR="00404148">
        <w:t xml:space="preserve">  Rinse the pipette in between to prevent cross-contamination of your stocks.</w:t>
      </w:r>
      <w:r w:rsidR="00F01AE4">
        <w:br/>
        <w:t xml:space="preserve">C. Add </w:t>
      </w:r>
      <w:r w:rsidR="002642FD">
        <w:t xml:space="preserve">exactly </w:t>
      </w:r>
      <w:r w:rsidR="00404148">
        <w:rPr>
          <w:b/>
          <w:u w:val="single"/>
        </w:rPr>
        <w:t>2</w:t>
      </w:r>
      <w:r w:rsidR="00F01AE4">
        <w:t xml:space="preserve"> </w:t>
      </w:r>
      <w:r w:rsidR="00A277BC">
        <w:t xml:space="preserve">small </w:t>
      </w:r>
      <w:r w:rsidR="00F01AE4">
        <w:t>drop</w:t>
      </w:r>
      <w:r w:rsidR="00404148">
        <w:t>s of soap</w:t>
      </w:r>
      <w:r w:rsidR="00F01AE4">
        <w:t xml:space="preserve"> to each tube</w:t>
      </w:r>
      <w:r w:rsidR="002642FD">
        <w:t xml:space="preserve"> using a transfer pipet</w:t>
      </w:r>
      <w:r w:rsidR="00F01AE4">
        <w:t xml:space="preserve">. </w:t>
      </w:r>
      <w:r w:rsidR="00302FA4">
        <w:t xml:space="preserve"> </w:t>
      </w:r>
      <w:r w:rsidR="00404148">
        <w:t xml:space="preserve">Note: do </w:t>
      </w:r>
      <w:r w:rsidR="00404148" w:rsidRPr="00404148">
        <w:rPr>
          <w:u w:val="single"/>
        </w:rPr>
        <w:t>not</w:t>
      </w:r>
      <w:r w:rsidR="00404148">
        <w:t xml:space="preserve"> add more than 2 drops.  </w:t>
      </w:r>
      <w:r w:rsidR="00302FA4">
        <w:t>Stopper.</w:t>
      </w:r>
      <w:r w:rsidR="002D514C">
        <w:br/>
        <w:t xml:space="preserve">D. Shake </w:t>
      </w:r>
      <w:r w:rsidR="00801E53">
        <w:t xml:space="preserve">the </w:t>
      </w:r>
      <w:r w:rsidR="002D514C">
        <w:t>test</w:t>
      </w:r>
      <w:r w:rsidR="00B214B8">
        <w:t xml:space="preserve"> tubes</w:t>
      </w:r>
      <w:r w:rsidR="00A277BC">
        <w:t xml:space="preserve"> ten times together</w:t>
      </w:r>
      <w:r w:rsidR="00ED7EA1">
        <w:t xml:space="preserve">, pressing lightly on </w:t>
      </w:r>
      <w:r w:rsidR="00A277BC">
        <w:t xml:space="preserve">the stoppers </w:t>
      </w:r>
      <w:r w:rsidR="00404148">
        <w:t xml:space="preserve">with one </w:t>
      </w:r>
      <w:r w:rsidR="00ED7EA1">
        <w:t xml:space="preserve">hand </w:t>
      </w:r>
      <w:r w:rsidR="00A277BC">
        <w:t xml:space="preserve">while shaking to keep them from </w:t>
      </w:r>
      <w:r w:rsidR="00ED7EA1">
        <w:t xml:space="preserve">accidentally </w:t>
      </w:r>
      <w:r w:rsidR="0049494C">
        <w:t>slipping out and causing a mess.</w:t>
      </w:r>
      <w:r w:rsidR="00F01AE4">
        <w:br/>
        <w:t xml:space="preserve">E. </w:t>
      </w:r>
      <w:r w:rsidR="00801E53">
        <w:t>Immediately m</w:t>
      </w:r>
      <w:r w:rsidR="00F01AE4">
        <w:t>easure the height of the suds in each tube.  Record your results</w:t>
      </w:r>
      <w:r w:rsidR="00A277BC">
        <w:t xml:space="preserve"> (in cm) by </w:t>
      </w:r>
      <w:r w:rsidR="00404148">
        <w:t>filling in the data table below.</w:t>
      </w:r>
      <w:r w:rsidR="00404148">
        <w:br/>
        <w:t>F. Record any other observations in the second column.</w:t>
      </w:r>
      <w:r w:rsidR="00B7077D">
        <w:br/>
      </w:r>
      <w:r w:rsidR="00B214B8">
        <w:br/>
      </w:r>
      <w:r w:rsidR="00B7077D" w:rsidRPr="00A277BC">
        <w:rPr>
          <w:b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20"/>
        <w:gridCol w:w="5850"/>
      </w:tblGrid>
      <w:tr w:rsidR="00404148" w:rsidRPr="00970634" w:rsidTr="00404148">
        <w:tc>
          <w:tcPr>
            <w:tcW w:w="2358" w:type="dxa"/>
          </w:tcPr>
          <w:p w:rsidR="00404148" w:rsidRPr="00970634" w:rsidRDefault="00404148" w:rsidP="00BC3783">
            <w:pPr>
              <w:rPr>
                <w:b/>
              </w:rPr>
            </w:pPr>
            <w:r w:rsidRPr="00970634">
              <w:rPr>
                <w:b/>
              </w:rPr>
              <w:t>Sample</w:t>
            </w:r>
          </w:p>
        </w:tc>
        <w:tc>
          <w:tcPr>
            <w:tcW w:w="2520" w:type="dxa"/>
          </w:tcPr>
          <w:p w:rsidR="00404148" w:rsidRPr="00970634" w:rsidRDefault="00404148" w:rsidP="00BC3783">
            <w:pPr>
              <w:rPr>
                <w:b/>
              </w:rPr>
            </w:pPr>
            <w:r w:rsidRPr="00970634">
              <w:rPr>
                <w:b/>
              </w:rPr>
              <w:t>Height of suds (cm)</w:t>
            </w:r>
          </w:p>
        </w:tc>
        <w:tc>
          <w:tcPr>
            <w:tcW w:w="5850" w:type="dxa"/>
          </w:tcPr>
          <w:p w:rsidR="00404148" w:rsidRPr="00970634" w:rsidRDefault="00404148" w:rsidP="00BC3783">
            <w:pPr>
              <w:rPr>
                <w:b/>
              </w:rPr>
            </w:pPr>
            <w:r>
              <w:rPr>
                <w:b/>
              </w:rPr>
              <w:t>Other observations</w:t>
            </w:r>
          </w:p>
        </w:tc>
      </w:tr>
      <w:tr w:rsidR="00404148" w:rsidTr="00404148">
        <w:tc>
          <w:tcPr>
            <w:tcW w:w="2358" w:type="dxa"/>
          </w:tcPr>
          <w:p w:rsidR="00404148" w:rsidRDefault="00404148" w:rsidP="009F0AE3">
            <w:r>
              <w:t>D (distilled water)</w:t>
            </w:r>
            <w:r>
              <w:br/>
            </w:r>
            <w:r>
              <w:br/>
            </w:r>
          </w:p>
        </w:tc>
        <w:tc>
          <w:tcPr>
            <w:tcW w:w="2520" w:type="dxa"/>
          </w:tcPr>
          <w:p w:rsidR="00404148" w:rsidRDefault="00404148" w:rsidP="00BC3783"/>
          <w:p w:rsidR="00404148" w:rsidRDefault="00404148" w:rsidP="00BC3783"/>
        </w:tc>
        <w:tc>
          <w:tcPr>
            <w:tcW w:w="5850" w:type="dxa"/>
          </w:tcPr>
          <w:p w:rsidR="00404148" w:rsidRDefault="00404148" w:rsidP="00BC3783"/>
        </w:tc>
      </w:tr>
      <w:tr w:rsidR="00404148" w:rsidTr="00404148">
        <w:tc>
          <w:tcPr>
            <w:tcW w:w="2358" w:type="dxa"/>
          </w:tcPr>
          <w:p w:rsidR="00404148" w:rsidRDefault="00404148" w:rsidP="00BC3783">
            <w:r>
              <w:t>T (tap water)</w:t>
            </w:r>
            <w:r>
              <w:br/>
            </w:r>
            <w:r>
              <w:br/>
            </w:r>
          </w:p>
        </w:tc>
        <w:tc>
          <w:tcPr>
            <w:tcW w:w="2520" w:type="dxa"/>
          </w:tcPr>
          <w:p w:rsidR="00404148" w:rsidRDefault="00404148" w:rsidP="00BC3783"/>
          <w:p w:rsidR="00404148" w:rsidRDefault="00404148" w:rsidP="00BC3783"/>
        </w:tc>
        <w:tc>
          <w:tcPr>
            <w:tcW w:w="5850" w:type="dxa"/>
          </w:tcPr>
          <w:p w:rsidR="00404148" w:rsidRDefault="00404148" w:rsidP="00BC3783"/>
        </w:tc>
      </w:tr>
      <w:tr w:rsidR="00404148" w:rsidTr="00404148">
        <w:tc>
          <w:tcPr>
            <w:tcW w:w="2358" w:type="dxa"/>
          </w:tcPr>
          <w:p w:rsidR="00404148" w:rsidRDefault="00404148" w:rsidP="00BC3783">
            <w:r>
              <w:t>S (sea water)</w:t>
            </w:r>
            <w:r>
              <w:br/>
            </w:r>
            <w:r>
              <w:br/>
            </w:r>
          </w:p>
        </w:tc>
        <w:tc>
          <w:tcPr>
            <w:tcW w:w="2520" w:type="dxa"/>
          </w:tcPr>
          <w:p w:rsidR="00404148" w:rsidRDefault="00404148" w:rsidP="00BC3783"/>
          <w:p w:rsidR="00404148" w:rsidRDefault="00404148" w:rsidP="00BC3783"/>
        </w:tc>
        <w:tc>
          <w:tcPr>
            <w:tcW w:w="5850" w:type="dxa"/>
          </w:tcPr>
          <w:p w:rsidR="00404148" w:rsidRDefault="00404148" w:rsidP="00BC3783"/>
        </w:tc>
      </w:tr>
    </w:tbl>
    <w:p w:rsidR="00B7077D" w:rsidRDefault="00B7077D" w:rsidP="00B214B8">
      <w:pPr>
        <w:rPr>
          <w:b/>
        </w:rPr>
      </w:pPr>
      <w:r>
        <w:rPr>
          <w:b/>
        </w:rPr>
        <w:br/>
      </w:r>
    </w:p>
    <w:p w:rsidR="00653C5E" w:rsidRDefault="00653C5E" w:rsidP="00B214B8">
      <w:pPr>
        <w:rPr>
          <w:b/>
        </w:rPr>
      </w:pPr>
    </w:p>
    <w:p w:rsidR="00653C5E" w:rsidRDefault="00653C5E" w:rsidP="00B214B8">
      <w:pPr>
        <w:rPr>
          <w:b/>
        </w:rPr>
      </w:pPr>
    </w:p>
    <w:p w:rsidR="00653C5E" w:rsidRDefault="00653C5E" w:rsidP="00B214B8">
      <w:pPr>
        <w:rPr>
          <w:b/>
        </w:rPr>
      </w:pPr>
    </w:p>
    <w:p w:rsidR="00B7077D" w:rsidRDefault="00653C5E" w:rsidP="00B214B8">
      <w:r>
        <w:rPr>
          <w:b/>
        </w:rPr>
        <w:lastRenderedPageBreak/>
        <w:t>Part II. Compare the density of distilled water, tap water, and sea water.</w:t>
      </w:r>
      <w:r w:rsidR="007902B9">
        <w:br/>
        <w:t>A</w:t>
      </w:r>
      <w:r w:rsidR="00991867">
        <w:t>. Zero a</w:t>
      </w:r>
      <w:r w:rsidR="007902B9">
        <w:t>n empty plastic</w:t>
      </w:r>
      <w:r w:rsidR="00991867">
        <w:t xml:space="preserve"> cup on a digital sca</w:t>
      </w:r>
      <w:r w:rsidR="007902B9">
        <w:t>le.  Make sure it reads grams.</w:t>
      </w:r>
      <w:r w:rsidR="007902B9">
        <w:br/>
        <w:t>B</w:t>
      </w:r>
      <w:r w:rsidR="00991867">
        <w:t xml:space="preserve">. </w:t>
      </w:r>
      <w:proofErr w:type="spellStart"/>
      <w:r w:rsidR="007902B9">
        <w:t>Pipet</w:t>
      </w:r>
      <w:proofErr w:type="spellEnd"/>
      <w:r w:rsidR="007902B9">
        <w:t xml:space="preserve"> 10mL of distilled water into the cup.</w:t>
      </w:r>
      <w:r w:rsidR="007902B9">
        <w:br/>
        <w:t>C. Record its mass in grams in the data table below.</w:t>
      </w:r>
      <w:r w:rsidR="007902B9">
        <w:br/>
        <w:t>D. Do the same for tap water and sea water.</w:t>
      </w:r>
      <w:r w:rsidR="007902B9">
        <w:br/>
        <w:t>E. Calculate the density of each type of water (use the formula d = m/V).  Since V = 10mL, simply divide the mass by 10.</w:t>
      </w:r>
    </w:p>
    <w:p w:rsidR="007902B9" w:rsidRPr="00970634" w:rsidRDefault="007902B9" w:rsidP="007902B9">
      <w:pPr>
        <w:rPr>
          <w:b/>
        </w:rPr>
      </w:pPr>
      <w:r w:rsidRPr="00A277BC">
        <w:rPr>
          <w:b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20"/>
        <w:gridCol w:w="2520"/>
      </w:tblGrid>
      <w:tr w:rsidR="007902B9" w:rsidRPr="00970634" w:rsidTr="00310E44">
        <w:tc>
          <w:tcPr>
            <w:tcW w:w="2358" w:type="dxa"/>
          </w:tcPr>
          <w:p w:rsidR="007902B9" w:rsidRPr="00970634" w:rsidRDefault="007902B9" w:rsidP="002E1B3C">
            <w:pPr>
              <w:rPr>
                <w:b/>
              </w:rPr>
            </w:pPr>
            <w:r w:rsidRPr="00970634">
              <w:rPr>
                <w:b/>
              </w:rPr>
              <w:t>Sample</w:t>
            </w:r>
          </w:p>
        </w:tc>
        <w:tc>
          <w:tcPr>
            <w:tcW w:w="2520" w:type="dxa"/>
          </w:tcPr>
          <w:p w:rsidR="007902B9" w:rsidRPr="00970634" w:rsidRDefault="007902B9" w:rsidP="002E1B3C">
            <w:pPr>
              <w:rPr>
                <w:b/>
              </w:rPr>
            </w:pPr>
            <w:r>
              <w:rPr>
                <w:b/>
              </w:rPr>
              <w:t>Mass (g)</w:t>
            </w:r>
          </w:p>
        </w:tc>
        <w:tc>
          <w:tcPr>
            <w:tcW w:w="2520" w:type="dxa"/>
          </w:tcPr>
          <w:p w:rsidR="007902B9" w:rsidRDefault="007902B9" w:rsidP="002E1B3C">
            <w:pPr>
              <w:rPr>
                <w:b/>
              </w:rPr>
            </w:pPr>
            <w:r>
              <w:rPr>
                <w:b/>
              </w:rPr>
              <w:t>Density (g/mL)</w:t>
            </w:r>
          </w:p>
        </w:tc>
      </w:tr>
      <w:tr w:rsidR="007902B9" w:rsidTr="00310E44">
        <w:tc>
          <w:tcPr>
            <w:tcW w:w="2358" w:type="dxa"/>
          </w:tcPr>
          <w:p w:rsidR="007902B9" w:rsidRDefault="007902B9" w:rsidP="002E1B3C">
            <w:r>
              <w:t>Distilled water</w:t>
            </w:r>
            <w:r>
              <w:br/>
            </w:r>
          </w:p>
        </w:tc>
        <w:tc>
          <w:tcPr>
            <w:tcW w:w="2520" w:type="dxa"/>
          </w:tcPr>
          <w:p w:rsidR="007902B9" w:rsidRDefault="007902B9" w:rsidP="002E1B3C"/>
          <w:p w:rsidR="007902B9" w:rsidRDefault="007902B9" w:rsidP="002E1B3C"/>
        </w:tc>
        <w:tc>
          <w:tcPr>
            <w:tcW w:w="2520" w:type="dxa"/>
          </w:tcPr>
          <w:p w:rsidR="007902B9" w:rsidRDefault="007902B9" w:rsidP="002E1B3C"/>
        </w:tc>
      </w:tr>
      <w:tr w:rsidR="007902B9" w:rsidTr="00310E44">
        <w:tc>
          <w:tcPr>
            <w:tcW w:w="2358" w:type="dxa"/>
          </w:tcPr>
          <w:p w:rsidR="007902B9" w:rsidRDefault="007902B9" w:rsidP="002E1B3C">
            <w:r>
              <w:t>Tap water</w:t>
            </w:r>
          </w:p>
        </w:tc>
        <w:tc>
          <w:tcPr>
            <w:tcW w:w="2520" w:type="dxa"/>
          </w:tcPr>
          <w:p w:rsidR="007902B9" w:rsidRDefault="007902B9" w:rsidP="002E1B3C"/>
          <w:p w:rsidR="007902B9" w:rsidRDefault="007902B9" w:rsidP="002E1B3C"/>
        </w:tc>
        <w:tc>
          <w:tcPr>
            <w:tcW w:w="2520" w:type="dxa"/>
          </w:tcPr>
          <w:p w:rsidR="007902B9" w:rsidRDefault="007902B9" w:rsidP="002E1B3C"/>
        </w:tc>
      </w:tr>
      <w:tr w:rsidR="007902B9" w:rsidTr="00310E44">
        <w:tc>
          <w:tcPr>
            <w:tcW w:w="2358" w:type="dxa"/>
          </w:tcPr>
          <w:p w:rsidR="007902B9" w:rsidRDefault="007902B9" w:rsidP="002E1B3C">
            <w:r>
              <w:t>Sea water</w:t>
            </w:r>
          </w:p>
        </w:tc>
        <w:tc>
          <w:tcPr>
            <w:tcW w:w="2520" w:type="dxa"/>
          </w:tcPr>
          <w:p w:rsidR="007902B9" w:rsidRDefault="007902B9" w:rsidP="002E1B3C"/>
          <w:p w:rsidR="007902B9" w:rsidRDefault="007902B9" w:rsidP="002E1B3C"/>
        </w:tc>
        <w:tc>
          <w:tcPr>
            <w:tcW w:w="2520" w:type="dxa"/>
          </w:tcPr>
          <w:p w:rsidR="007902B9" w:rsidRDefault="007902B9" w:rsidP="002E1B3C"/>
        </w:tc>
      </w:tr>
    </w:tbl>
    <w:p w:rsidR="007902B9" w:rsidRDefault="007902B9" w:rsidP="00B214B8">
      <w:r>
        <w:rPr>
          <w:b/>
        </w:rPr>
        <w:br/>
      </w:r>
      <w:r w:rsidR="00FE4CC4">
        <w:rPr>
          <w:b/>
        </w:rPr>
        <w:t>Questions:</w:t>
      </w:r>
      <w:r w:rsidR="00FE4CC4">
        <w:rPr>
          <w:b/>
        </w:rPr>
        <w:br/>
      </w:r>
      <w:r w:rsidR="009E2D5D">
        <w:t xml:space="preserve">1. </w:t>
      </w:r>
      <w:r w:rsidR="002A3753">
        <w:t>Which sample had</w:t>
      </w:r>
      <w:r w:rsidR="00FE4CC4">
        <w:t xml:space="preserve"> the greatest density? </w:t>
      </w:r>
    </w:p>
    <w:p w:rsidR="00FE4CC4" w:rsidRDefault="009E2D5D" w:rsidP="00B214B8">
      <w:r>
        <w:t xml:space="preserve">2. </w:t>
      </w:r>
      <w:r w:rsidR="002A3753">
        <w:t>Which sample(s) had</w:t>
      </w:r>
      <w:r w:rsidR="00FE4CC4">
        <w:t xml:space="preserve"> the lowest density?</w:t>
      </w:r>
    </w:p>
    <w:p w:rsidR="00FE4CC4" w:rsidRDefault="009E2D5D" w:rsidP="00B214B8">
      <w:r>
        <w:t xml:space="preserve">3. </w:t>
      </w:r>
      <w:r w:rsidR="002A3753">
        <w:t>Which sample had</w:t>
      </w:r>
      <w:r w:rsidR="00FE4CC4">
        <w:t xml:space="preserve"> the most </w:t>
      </w:r>
      <w:proofErr w:type="spellStart"/>
      <w:r w:rsidR="00FE4CC4">
        <w:t>sudsing</w:t>
      </w:r>
      <w:proofErr w:type="spellEnd"/>
      <w:r w:rsidR="00FE4CC4">
        <w:t>?</w:t>
      </w:r>
    </w:p>
    <w:p w:rsidR="00FE4CC4" w:rsidRDefault="009E2D5D" w:rsidP="00B214B8">
      <w:r>
        <w:t xml:space="preserve">4. </w:t>
      </w:r>
      <w:r w:rsidR="00FE4CC4">
        <w:t>Which sample</w:t>
      </w:r>
      <w:r w:rsidR="002A3753">
        <w:t>(s)</w:t>
      </w:r>
      <w:r w:rsidR="00FE4CC4">
        <w:t xml:space="preserve"> had the least </w:t>
      </w:r>
      <w:proofErr w:type="spellStart"/>
      <w:r w:rsidR="00FE4CC4">
        <w:t>sudsing</w:t>
      </w:r>
      <w:proofErr w:type="spellEnd"/>
      <w:r w:rsidR="00FE4CC4">
        <w:t>?</w:t>
      </w:r>
    </w:p>
    <w:p w:rsidR="00FE4CC4" w:rsidRDefault="009E2D5D" w:rsidP="00B214B8">
      <w:r>
        <w:t xml:space="preserve">5. </w:t>
      </w:r>
      <w:r w:rsidR="00FE4CC4">
        <w:t>What do we mean by the term hard water?</w:t>
      </w:r>
    </w:p>
    <w:p w:rsidR="002A3753" w:rsidRDefault="002A3753" w:rsidP="00B214B8"/>
    <w:p w:rsidR="009E2D5D" w:rsidRDefault="009E2D5D" w:rsidP="00B214B8">
      <w:r>
        <w:t>6. Which two samples represent</w:t>
      </w:r>
      <w:r w:rsidR="002A3753">
        <w:t>ed</w:t>
      </w:r>
      <w:r>
        <w:t xml:space="preserve"> hard water?  How do we know based on </w:t>
      </w:r>
      <w:proofErr w:type="spellStart"/>
      <w:r>
        <w:t>sudsing</w:t>
      </w:r>
      <w:proofErr w:type="spellEnd"/>
      <w:r>
        <w:t>?</w:t>
      </w:r>
    </w:p>
    <w:p w:rsidR="002A3753" w:rsidRDefault="002A3753" w:rsidP="00B214B8"/>
    <w:p w:rsidR="002A3753" w:rsidRDefault="002A3753" w:rsidP="00B214B8"/>
    <w:p w:rsidR="009E2D5D" w:rsidRDefault="009E2D5D" w:rsidP="00B214B8">
      <w:r>
        <w:t xml:space="preserve">7. Which sample was the hardest based on </w:t>
      </w:r>
      <w:r w:rsidR="002A3753">
        <w:t xml:space="preserve">the amount of </w:t>
      </w:r>
      <w:proofErr w:type="spellStart"/>
      <w:proofErr w:type="gramStart"/>
      <w:r>
        <w:t>sudsing</w:t>
      </w:r>
      <w:proofErr w:type="spellEnd"/>
      <w:r w:rsidR="002A3753">
        <w:t xml:space="preserve"> </w:t>
      </w:r>
      <w:r>
        <w:t>?</w:t>
      </w:r>
      <w:proofErr w:type="gramEnd"/>
    </w:p>
    <w:p w:rsidR="009E2D5D" w:rsidRDefault="009E2D5D" w:rsidP="00B214B8">
      <w:r>
        <w:t xml:space="preserve">8. What </w:t>
      </w:r>
      <w:r w:rsidR="002A3753">
        <w:t xml:space="preserve">other observations </w:t>
      </w:r>
      <w:r>
        <w:t xml:space="preserve">did you </w:t>
      </w:r>
      <w:r w:rsidR="002A3753">
        <w:t>make that were</w:t>
      </w:r>
      <w:r>
        <w:t xml:space="preserve"> unusual when you </w:t>
      </w:r>
      <w:r w:rsidR="002A3753">
        <w:t>added soap to tap water or</w:t>
      </w:r>
      <w:r>
        <w:t xml:space="preserve"> sea water, but did not happen with distilled water?  Do you think this a physical or a chemical reaction and why?</w:t>
      </w:r>
    </w:p>
    <w:p w:rsidR="009E2D5D" w:rsidRDefault="009E2D5D" w:rsidP="00B214B8"/>
    <w:p w:rsidR="009E2D5D" w:rsidRDefault="009E2D5D" w:rsidP="00B214B8"/>
    <w:p w:rsidR="009E2D5D" w:rsidRDefault="009E2D5D" w:rsidP="00B214B8"/>
    <w:p w:rsidR="009E2D5D" w:rsidRDefault="009E2D5D" w:rsidP="00B214B8">
      <w:r>
        <w:t xml:space="preserve">9. </w:t>
      </w:r>
      <w:r w:rsidR="002A3753">
        <w:t>Based on your results, w</w:t>
      </w:r>
      <w:r>
        <w:t>hat do you think is the cause of bath tub ring?  Would you see a ring if you used distilled water for your bath?</w:t>
      </w:r>
    </w:p>
    <w:p w:rsidR="009E2D5D" w:rsidRDefault="009E2D5D" w:rsidP="00B214B8"/>
    <w:p w:rsidR="00FE4CC4" w:rsidRPr="00FE4CC4" w:rsidRDefault="00FE4CC4" w:rsidP="00B214B8"/>
    <w:sectPr w:rsidR="00FE4CC4" w:rsidRPr="00FE4CC4" w:rsidSect="00244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4F9"/>
    <w:multiLevelType w:val="hybridMultilevel"/>
    <w:tmpl w:val="985201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14D75"/>
    <w:multiLevelType w:val="hybridMultilevel"/>
    <w:tmpl w:val="9D4025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51FAE"/>
    <w:multiLevelType w:val="hybridMultilevel"/>
    <w:tmpl w:val="8026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77864"/>
    <w:multiLevelType w:val="hybridMultilevel"/>
    <w:tmpl w:val="0DCA60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36"/>
    <w:rsid w:val="00013FA0"/>
    <w:rsid w:val="00046E14"/>
    <w:rsid w:val="00056EF1"/>
    <w:rsid w:val="00060CFE"/>
    <w:rsid w:val="00061A0F"/>
    <w:rsid w:val="00070A3B"/>
    <w:rsid w:val="000808D4"/>
    <w:rsid w:val="00091E26"/>
    <w:rsid w:val="000A47FE"/>
    <w:rsid w:val="000C164D"/>
    <w:rsid w:val="00115126"/>
    <w:rsid w:val="00136BD0"/>
    <w:rsid w:val="001829C8"/>
    <w:rsid w:val="00190E09"/>
    <w:rsid w:val="00197F69"/>
    <w:rsid w:val="001A2F26"/>
    <w:rsid w:val="001B37CD"/>
    <w:rsid w:val="001D0467"/>
    <w:rsid w:val="001E7EC1"/>
    <w:rsid w:val="002037FD"/>
    <w:rsid w:val="0023737E"/>
    <w:rsid w:val="002446C1"/>
    <w:rsid w:val="002642FD"/>
    <w:rsid w:val="0029030E"/>
    <w:rsid w:val="002925B2"/>
    <w:rsid w:val="002A3753"/>
    <w:rsid w:val="002D514C"/>
    <w:rsid w:val="002E250E"/>
    <w:rsid w:val="002F5B8B"/>
    <w:rsid w:val="00302FA4"/>
    <w:rsid w:val="00304875"/>
    <w:rsid w:val="00317385"/>
    <w:rsid w:val="003A22B5"/>
    <w:rsid w:val="003A2C93"/>
    <w:rsid w:val="003B6CCD"/>
    <w:rsid w:val="003E04F3"/>
    <w:rsid w:val="00404148"/>
    <w:rsid w:val="004434D3"/>
    <w:rsid w:val="00461968"/>
    <w:rsid w:val="00473785"/>
    <w:rsid w:val="00484C2F"/>
    <w:rsid w:val="004926F9"/>
    <w:rsid w:val="0049494C"/>
    <w:rsid w:val="004C4082"/>
    <w:rsid w:val="004E4E5A"/>
    <w:rsid w:val="004F0AC3"/>
    <w:rsid w:val="00556BAA"/>
    <w:rsid w:val="00590D02"/>
    <w:rsid w:val="005C15B1"/>
    <w:rsid w:val="005E1CFD"/>
    <w:rsid w:val="005E31DD"/>
    <w:rsid w:val="005E3A2A"/>
    <w:rsid w:val="005F33E8"/>
    <w:rsid w:val="0060105F"/>
    <w:rsid w:val="00645205"/>
    <w:rsid w:val="00653C5E"/>
    <w:rsid w:val="00660D18"/>
    <w:rsid w:val="006C476E"/>
    <w:rsid w:val="006D4932"/>
    <w:rsid w:val="007067A5"/>
    <w:rsid w:val="007138C9"/>
    <w:rsid w:val="007226E9"/>
    <w:rsid w:val="007315CB"/>
    <w:rsid w:val="007439AA"/>
    <w:rsid w:val="00764989"/>
    <w:rsid w:val="00770DF9"/>
    <w:rsid w:val="007724EC"/>
    <w:rsid w:val="00780924"/>
    <w:rsid w:val="007902B9"/>
    <w:rsid w:val="007C1728"/>
    <w:rsid w:val="007E2265"/>
    <w:rsid w:val="00801E53"/>
    <w:rsid w:val="008260DE"/>
    <w:rsid w:val="00891F74"/>
    <w:rsid w:val="008A0C6E"/>
    <w:rsid w:val="008B2841"/>
    <w:rsid w:val="008C7301"/>
    <w:rsid w:val="00946A0D"/>
    <w:rsid w:val="00953F2E"/>
    <w:rsid w:val="00970634"/>
    <w:rsid w:val="009725D7"/>
    <w:rsid w:val="0098046B"/>
    <w:rsid w:val="00991867"/>
    <w:rsid w:val="00992136"/>
    <w:rsid w:val="009C2A14"/>
    <w:rsid w:val="009E1701"/>
    <w:rsid w:val="009E2D5D"/>
    <w:rsid w:val="009E4569"/>
    <w:rsid w:val="009F0AE3"/>
    <w:rsid w:val="00A04B36"/>
    <w:rsid w:val="00A230BA"/>
    <w:rsid w:val="00A277BC"/>
    <w:rsid w:val="00A37B26"/>
    <w:rsid w:val="00A5418C"/>
    <w:rsid w:val="00A67A09"/>
    <w:rsid w:val="00A917A5"/>
    <w:rsid w:val="00A945CB"/>
    <w:rsid w:val="00AA52B7"/>
    <w:rsid w:val="00AB4679"/>
    <w:rsid w:val="00AD1372"/>
    <w:rsid w:val="00AD13B8"/>
    <w:rsid w:val="00B1306E"/>
    <w:rsid w:val="00B214B8"/>
    <w:rsid w:val="00B40F21"/>
    <w:rsid w:val="00B67656"/>
    <w:rsid w:val="00B7077D"/>
    <w:rsid w:val="00B92D90"/>
    <w:rsid w:val="00BB4F41"/>
    <w:rsid w:val="00BF4094"/>
    <w:rsid w:val="00C23ED0"/>
    <w:rsid w:val="00C31590"/>
    <w:rsid w:val="00C857F3"/>
    <w:rsid w:val="00CA186C"/>
    <w:rsid w:val="00CE2F0E"/>
    <w:rsid w:val="00D01E5C"/>
    <w:rsid w:val="00D05B15"/>
    <w:rsid w:val="00D23182"/>
    <w:rsid w:val="00D317F3"/>
    <w:rsid w:val="00D5275F"/>
    <w:rsid w:val="00D5595C"/>
    <w:rsid w:val="00D569AA"/>
    <w:rsid w:val="00D60A76"/>
    <w:rsid w:val="00D64A17"/>
    <w:rsid w:val="00D65CC0"/>
    <w:rsid w:val="00D72B3B"/>
    <w:rsid w:val="00D750FF"/>
    <w:rsid w:val="00D777DA"/>
    <w:rsid w:val="00D83445"/>
    <w:rsid w:val="00D85C5D"/>
    <w:rsid w:val="00DA5443"/>
    <w:rsid w:val="00DD0133"/>
    <w:rsid w:val="00DE6F09"/>
    <w:rsid w:val="00E24761"/>
    <w:rsid w:val="00E24F0E"/>
    <w:rsid w:val="00E272C5"/>
    <w:rsid w:val="00E31BD7"/>
    <w:rsid w:val="00E501D6"/>
    <w:rsid w:val="00E753E4"/>
    <w:rsid w:val="00EA1BE1"/>
    <w:rsid w:val="00EA2475"/>
    <w:rsid w:val="00ED5309"/>
    <w:rsid w:val="00ED62CD"/>
    <w:rsid w:val="00ED7EA1"/>
    <w:rsid w:val="00EE4616"/>
    <w:rsid w:val="00EE6757"/>
    <w:rsid w:val="00F01AE4"/>
    <w:rsid w:val="00F03005"/>
    <w:rsid w:val="00F03145"/>
    <w:rsid w:val="00F600A4"/>
    <w:rsid w:val="00F7614D"/>
    <w:rsid w:val="00FD188E"/>
    <w:rsid w:val="00FD3628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DC99"/>
  <w15:docId w15:val="{47029A32-0D89-4B93-9082-8D078A05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8C9"/>
    <w:pPr>
      <w:ind w:left="720"/>
      <w:contextualSpacing/>
    </w:pPr>
  </w:style>
  <w:style w:type="table" w:styleId="TableGrid">
    <w:name w:val="Table Grid"/>
    <w:basedOn w:val="TableNormal"/>
    <w:uiPriority w:val="59"/>
    <w:rsid w:val="00A2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2</cp:revision>
  <cp:lastPrinted>2014-10-12T05:29:00Z</cp:lastPrinted>
  <dcterms:created xsi:type="dcterms:W3CDTF">2016-12-12T01:00:00Z</dcterms:created>
  <dcterms:modified xsi:type="dcterms:W3CDTF">2016-12-12T01:00:00Z</dcterms:modified>
</cp:coreProperties>
</file>