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5" w:rsidRPr="00AE4135" w:rsidRDefault="004C7B28" w:rsidP="00AE4135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ab/>
      </w:r>
      <w:r w:rsidR="00AE4135" w:rsidRPr="00AE4135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The Periodic Table: Metals, Nonmetals, and Metalloids</w:t>
      </w:r>
    </w:p>
    <w:p w:rsidR="00AE4135" w:rsidRPr="00AE4135" w:rsidRDefault="004C7B28" w:rsidP="00AE413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Using the</w:t>
      </w:r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hyperlink r:id="rId5" w:anchor="glossary-periodic_table" w:history="1">
        <w:r w:rsidR="00AE4135" w:rsidRPr="00AE4135">
          <w:rPr>
            <w:rFonts w:ascii="Arial" w:eastAsia="Times New Roman" w:hAnsi="Arial" w:cs="Arial"/>
            <w:color w:val="0D56A2"/>
            <w:sz w:val="18"/>
            <w:u w:val="single"/>
          </w:rPr>
          <w:t>periodic</w:t>
        </w:r>
      </w:hyperlink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hyperlink r:id="rId6" w:anchor="glossary-periodic_table" w:history="1">
        <w:r w:rsidR="00AE4135" w:rsidRPr="00AE4135">
          <w:rPr>
            <w:rFonts w:ascii="Arial" w:eastAsia="Times New Roman" w:hAnsi="Arial" w:cs="Arial"/>
            <w:color w:val="0D56A2"/>
            <w:sz w:val="18"/>
            <w:u w:val="single"/>
          </w:rPr>
          <w:t>table</w:t>
        </w:r>
      </w:hyperlink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 xml:space="preserve">, you can classify the elements in many ways. One useful way is by metals, nonmetals, and metalloids. Most 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of the elements on the periodic table are classified as metals.</w:t>
      </w:r>
    </w:p>
    <w:p w:rsidR="00AE4135" w:rsidRPr="00AE4135" w:rsidRDefault="004C7B28" w:rsidP="00AE4135">
      <w:pPr>
        <w:shd w:val="clear" w:color="auto" w:fill="FFFFFF"/>
        <w:spacing w:before="225" w:after="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="00AE4135" w:rsidRPr="00AE4135">
        <w:rPr>
          <w:rFonts w:ascii="Arial" w:eastAsia="Times New Roman" w:hAnsi="Arial" w:cs="Arial"/>
          <w:b/>
          <w:bCs/>
          <w:color w:val="000000"/>
          <w:sz w:val="32"/>
          <w:szCs w:val="32"/>
        </w:rPr>
        <w:t>Metals</w:t>
      </w:r>
    </w:p>
    <w:p w:rsidR="0039381E" w:rsidRDefault="004C7B28" w:rsidP="0039381E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In the periodic table, you can see a stair-stepped line starting at Boron (B),</w:t>
      </w:r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hyperlink r:id="rId7" w:anchor="glossary-atomic_number" w:history="1">
        <w:r w:rsidR="00AE4135" w:rsidRPr="00AE4135">
          <w:rPr>
            <w:rFonts w:ascii="Arial" w:eastAsia="Times New Roman" w:hAnsi="Arial" w:cs="Arial"/>
            <w:color w:val="0D56A2"/>
            <w:sz w:val="18"/>
            <w:u w:val="single"/>
          </w:rPr>
          <w:t>atomic</w:t>
        </w:r>
      </w:hyperlink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hyperlink r:id="rId8" w:anchor="glossary-atomic_number" w:history="1">
        <w:r w:rsidR="00AE4135" w:rsidRPr="00AE4135">
          <w:rPr>
            <w:rFonts w:ascii="Arial" w:eastAsia="Times New Roman" w:hAnsi="Arial" w:cs="Arial"/>
            <w:color w:val="0D56A2"/>
            <w:sz w:val="18"/>
            <w:u w:val="single"/>
          </w:rPr>
          <w:t>number</w:t>
        </w:r>
      </w:hyperlink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 xml:space="preserve">5, and going all the way down to Polonium 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(Po), atomic number 84. Except for Germanium (</w:t>
      </w:r>
      <w:proofErr w:type="spellStart"/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Ge</w:t>
      </w:r>
      <w:proofErr w:type="spellEnd"/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) and Antimony (</w:t>
      </w:r>
      <w:proofErr w:type="spellStart"/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Sb</w:t>
      </w:r>
      <w:proofErr w:type="spellEnd"/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 xml:space="preserve">), all the elements to the left of that line can be classified 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as</w:t>
      </w:r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r w:rsidR="00AE4135" w:rsidRPr="00AE4135">
        <w:rPr>
          <w:rFonts w:ascii="Arial" w:eastAsia="Times New Roman" w:hAnsi="Arial" w:cs="Arial"/>
          <w:i/>
          <w:iCs/>
          <w:color w:val="333333"/>
          <w:sz w:val="18"/>
          <w:szCs w:val="18"/>
        </w:rPr>
        <w:t>metals</w:t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39381E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</w:p>
    <w:p w:rsidR="00AE4135" w:rsidRPr="00AE4135" w:rsidRDefault="004C7B28" w:rsidP="0039381E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These metals have properties that you normally associate with the metals you encounter in everyday life:</w:t>
      </w:r>
    </w:p>
    <w:p w:rsidR="00AE4135" w:rsidRPr="00AE4135" w:rsidRDefault="004C7B28" w:rsidP="004C7B28">
      <w:pPr>
        <w:shd w:val="clear" w:color="auto" w:fill="FFFFFF"/>
        <w:spacing w:before="120" w:after="120" w:line="300" w:lineRule="atLeast"/>
        <w:ind w:left="42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  <w:t xml:space="preserve">-  </w:t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They are solid (with the exception of mercury, Hg, a liquid).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br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  <w:t xml:space="preserve">- </w:t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They are shiny, good conductors of electricity and heat.</w:t>
      </w:r>
      <w:r>
        <w:rPr>
          <w:rFonts w:ascii="Arial" w:eastAsia="Times New Roman" w:hAnsi="Arial" w:cs="Arial"/>
          <w:color w:val="333333"/>
          <w:sz w:val="18"/>
          <w:szCs w:val="18"/>
        </w:rPr>
        <w:br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  <w:t xml:space="preserve">- </w:t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They are</w:t>
      </w:r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r w:rsidR="00AE4135" w:rsidRPr="00AE4135">
        <w:rPr>
          <w:rFonts w:ascii="Arial" w:eastAsia="Times New Roman" w:hAnsi="Arial" w:cs="Arial"/>
          <w:i/>
          <w:iCs/>
          <w:color w:val="333333"/>
          <w:sz w:val="18"/>
          <w:szCs w:val="18"/>
        </w:rPr>
        <w:t>ductile</w:t>
      </w:r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(they can be drawn into thin wires).</w:t>
      </w:r>
      <w:r>
        <w:rPr>
          <w:rFonts w:ascii="Arial" w:eastAsia="Times New Roman" w:hAnsi="Arial" w:cs="Arial"/>
          <w:color w:val="333333"/>
          <w:sz w:val="18"/>
          <w:szCs w:val="18"/>
        </w:rPr>
        <w:br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  <w:t xml:space="preserve">- </w:t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They are</w:t>
      </w:r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r w:rsidR="00AE4135" w:rsidRPr="00AE4135">
        <w:rPr>
          <w:rFonts w:ascii="Arial" w:eastAsia="Times New Roman" w:hAnsi="Arial" w:cs="Arial"/>
          <w:i/>
          <w:iCs/>
          <w:color w:val="333333"/>
          <w:sz w:val="18"/>
          <w:szCs w:val="18"/>
        </w:rPr>
        <w:t>malleable</w:t>
      </w:r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(they can be easily hammered into very thin sheets).</w:t>
      </w:r>
    </w:p>
    <w:p w:rsidR="00AE4135" w:rsidRPr="00AE4135" w:rsidRDefault="004C7B28" w:rsidP="00AE413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All these metals tend to lose electrons easily. The following figure shows the metals.</w:t>
      </w:r>
    </w:p>
    <w:p w:rsidR="00AE4135" w:rsidRPr="00AE4135" w:rsidRDefault="004C7B28" w:rsidP="00AE41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7515225" cy="5867833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8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5" w:rsidRPr="00AE4135" w:rsidRDefault="004C7B28" w:rsidP="00AE4135">
      <w:pPr>
        <w:shd w:val="clear" w:color="auto" w:fill="FFFFFF"/>
        <w:spacing w:before="225" w:after="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ab/>
      </w:r>
      <w:r w:rsidR="00AE4135" w:rsidRPr="00AE4135">
        <w:rPr>
          <w:rFonts w:ascii="Arial" w:eastAsia="Times New Roman" w:hAnsi="Arial" w:cs="Arial"/>
          <w:b/>
          <w:bCs/>
          <w:color w:val="000000"/>
          <w:sz w:val="32"/>
          <w:szCs w:val="32"/>
        </w:rPr>
        <w:t>Nonmetals</w:t>
      </w:r>
    </w:p>
    <w:p w:rsidR="00AE4135" w:rsidRPr="00AE4135" w:rsidRDefault="004C7B28" w:rsidP="00AE413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Except for the elements that border the stair-stepped line, the elements to the right of the line are classified as</w:t>
      </w:r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r w:rsidR="00AE4135" w:rsidRPr="00AE4135">
        <w:rPr>
          <w:rFonts w:ascii="Arial" w:eastAsia="Times New Roman" w:hAnsi="Arial" w:cs="Arial"/>
          <w:i/>
          <w:iCs/>
          <w:color w:val="333333"/>
          <w:sz w:val="18"/>
          <w:szCs w:val="18"/>
        </w:rPr>
        <w:t>nonmetals</w:t>
      </w:r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 xml:space="preserve">(along with 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hydrogen). Nonmetals have properties opposite those of the metals.</w:t>
      </w:r>
    </w:p>
    <w:p w:rsidR="00AE4135" w:rsidRPr="00AE4135" w:rsidRDefault="004C7B28" w:rsidP="00AE413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 xml:space="preserve">The nonmetals are brittle, not malleable or ductile, poor conductors of both heat and electricity, and tend to gain electrons in chemical 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reactions. Some nonmetals are liquids. These elements are shown in the following figure.</w:t>
      </w:r>
    </w:p>
    <w:p w:rsidR="00AE4135" w:rsidRPr="00AE4135" w:rsidRDefault="001137A2" w:rsidP="004C7B2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2552700" cy="32771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7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5" w:rsidRPr="00AE4135" w:rsidRDefault="004C7B28" w:rsidP="00AE4135">
      <w:pPr>
        <w:shd w:val="clear" w:color="auto" w:fill="FFFFFF"/>
        <w:spacing w:before="225" w:after="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="00AE4135" w:rsidRPr="00AE4135">
        <w:rPr>
          <w:rFonts w:ascii="Arial" w:eastAsia="Times New Roman" w:hAnsi="Arial" w:cs="Arial"/>
          <w:b/>
          <w:bCs/>
          <w:color w:val="000000"/>
          <w:sz w:val="32"/>
          <w:szCs w:val="32"/>
        </w:rPr>
        <w:t>Metalloids</w:t>
      </w:r>
    </w:p>
    <w:p w:rsidR="00AE4135" w:rsidRPr="00AE4135" w:rsidRDefault="004C7B28" w:rsidP="00AE413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The elements that border the stair-stepped line are classified as</w:t>
      </w:r>
      <w:r w:rsidR="00AE4135" w:rsidRPr="00AE4135">
        <w:rPr>
          <w:rFonts w:ascii="Arial" w:eastAsia="Times New Roman" w:hAnsi="Arial" w:cs="Arial"/>
          <w:color w:val="333333"/>
          <w:sz w:val="18"/>
        </w:rPr>
        <w:t> </w:t>
      </w:r>
      <w:r w:rsidR="00AE4135" w:rsidRPr="00AE4135">
        <w:rPr>
          <w:rFonts w:ascii="Arial" w:eastAsia="Times New Roman" w:hAnsi="Arial" w:cs="Arial"/>
          <w:i/>
          <w:iCs/>
          <w:color w:val="333333"/>
          <w:sz w:val="18"/>
          <w:szCs w:val="18"/>
        </w:rPr>
        <w:t>metalloids</w:t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 xml:space="preserve">. The metalloids, </w:t>
      </w:r>
      <w:proofErr w:type="spellStart"/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or</w:t>
      </w:r>
      <w:r w:rsidR="00AE4135" w:rsidRPr="00AE4135">
        <w:rPr>
          <w:rFonts w:ascii="Arial" w:eastAsia="Times New Roman" w:hAnsi="Arial" w:cs="Arial"/>
          <w:i/>
          <w:iCs/>
          <w:color w:val="333333"/>
          <w:sz w:val="18"/>
          <w:szCs w:val="18"/>
        </w:rPr>
        <w:t>semimetals</w:t>
      </w:r>
      <w:proofErr w:type="spellEnd"/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 xml:space="preserve">, have properties that are 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somewhat of a cross between metals and nonmetals.</w:t>
      </w:r>
    </w:p>
    <w:p w:rsidR="00AE4135" w:rsidRPr="00AE4135" w:rsidRDefault="004C7B28" w:rsidP="00AE413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 xml:space="preserve">Metalloids tend to be economically important because of their unique conductivity properties (they only partially conduct electricity), 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AE4135" w:rsidRPr="00AE4135">
        <w:rPr>
          <w:rFonts w:ascii="Arial" w:eastAsia="Times New Roman" w:hAnsi="Arial" w:cs="Arial"/>
          <w:color w:val="333333"/>
          <w:sz w:val="18"/>
          <w:szCs w:val="18"/>
        </w:rPr>
        <w:t>which make them valuable in the semiconductor and computer chip industry. The metalloids are shown in the following illustration.</w:t>
      </w:r>
    </w:p>
    <w:p w:rsidR="00AE4135" w:rsidRPr="00AE4135" w:rsidRDefault="001137A2" w:rsidP="004C7B2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2231858" cy="302895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78" cy="303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4135" w:rsidRPr="00AE4135" w:rsidSect="004C7B28">
      <w:pgSz w:w="12240" w:h="15840"/>
      <w:pgMar w:top="720" w:right="720" w:bottom="720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F5260"/>
    <w:multiLevelType w:val="multilevel"/>
    <w:tmpl w:val="FAB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4135"/>
    <w:rsid w:val="000D2F63"/>
    <w:rsid w:val="001137A2"/>
    <w:rsid w:val="001F1A15"/>
    <w:rsid w:val="002F3CC9"/>
    <w:rsid w:val="0031469C"/>
    <w:rsid w:val="0039381E"/>
    <w:rsid w:val="004C7B28"/>
    <w:rsid w:val="0065407A"/>
    <w:rsid w:val="00AE4135"/>
    <w:rsid w:val="00C402B7"/>
    <w:rsid w:val="00C40FBA"/>
    <w:rsid w:val="00CB5CFD"/>
    <w:rsid w:val="00E9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paragraph" w:styleId="Heading1">
    <w:name w:val="heading 1"/>
    <w:basedOn w:val="Normal"/>
    <w:link w:val="Heading1Char"/>
    <w:uiPriority w:val="9"/>
    <w:qFormat/>
    <w:rsid w:val="00AE4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4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1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41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4135"/>
  </w:style>
  <w:style w:type="character" w:styleId="Hyperlink">
    <w:name w:val="Hyperlink"/>
    <w:basedOn w:val="DefaultParagraphFont"/>
    <w:uiPriority w:val="99"/>
    <w:semiHidden/>
    <w:unhideWhenUsed/>
    <w:rsid w:val="00AE4135"/>
    <w:rPr>
      <w:color w:val="0000FF"/>
      <w:u w:val="single"/>
    </w:rPr>
  </w:style>
  <w:style w:type="paragraph" w:customStyle="1" w:styleId="remember">
    <w:name w:val="remember"/>
    <w:basedOn w:val="Normal"/>
    <w:rsid w:val="00AE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AE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74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785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2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mies.com/how-to/content/the-periodic-table-metals-nonmetals-and-metalloid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mmies.com/how-to/content/the-periodic-table-metals-nonmetals-and-metalloid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mies.com/how-to/content/the-periodic-table-metals-nonmetals-and-metalloids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dummies.com/how-to/content/the-periodic-table-metals-nonmetals-and-metalloids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Milwaukee Public Schools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2013-11-18T02:46:00Z</cp:lastPrinted>
  <dcterms:created xsi:type="dcterms:W3CDTF">2013-11-18T02:48:00Z</dcterms:created>
  <dcterms:modified xsi:type="dcterms:W3CDTF">2013-11-18T02:48:00Z</dcterms:modified>
</cp:coreProperties>
</file>