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1B" w:rsidRDefault="00BD1CDD" w:rsidP="001B5D1B">
      <w:pPr>
        <w:rPr>
          <w:rFonts w:ascii="Helvetica" w:hAnsi="Helvetica" w:cs="Helvetica"/>
          <w:color w:val="5F5F5F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5F5F5F"/>
          <w:sz w:val="20"/>
          <w:szCs w:val="20"/>
          <w:shd w:val="clear" w:color="auto" w:fill="FFFFFF"/>
        </w:rPr>
        <w:t>Chem</w:t>
      </w:r>
      <w:proofErr w:type="spellEnd"/>
      <w:r>
        <w:rPr>
          <w:rFonts w:ascii="Helvetica" w:hAnsi="Helvetica" w:cs="Helvetica"/>
          <w:color w:val="5F5F5F"/>
          <w:sz w:val="20"/>
          <w:szCs w:val="20"/>
          <w:shd w:val="clear" w:color="auto" w:fill="FFFFFF"/>
        </w:rPr>
        <w:t xml:space="preserve"> 1</w:t>
      </w:r>
      <w:r>
        <w:rPr>
          <w:rFonts w:ascii="Helvetica" w:hAnsi="Helvetica" w:cs="Helvetica"/>
          <w:color w:val="5F5F5F"/>
          <w:sz w:val="20"/>
          <w:szCs w:val="20"/>
          <w:shd w:val="clear" w:color="auto" w:fill="FFFFFF"/>
        </w:rPr>
        <w:tab/>
      </w:r>
      <w:r w:rsidR="001B5D1B">
        <w:rPr>
          <w:rFonts w:ascii="Helvetica" w:hAnsi="Helvetica" w:cs="Helvetica"/>
          <w:color w:val="5F5F5F"/>
          <w:sz w:val="20"/>
          <w:szCs w:val="20"/>
          <w:shd w:val="clear" w:color="auto" w:fill="FFFFFF"/>
        </w:rPr>
        <w:tab/>
      </w:r>
      <w:r w:rsidR="001B5D1B">
        <w:rPr>
          <w:rFonts w:ascii="Helvetica" w:hAnsi="Helvetica" w:cs="Helvetica"/>
          <w:color w:val="5F5F5F"/>
          <w:sz w:val="20"/>
          <w:szCs w:val="20"/>
          <w:shd w:val="clear" w:color="auto" w:fill="FFFFFF"/>
        </w:rPr>
        <w:tab/>
        <w:t>Hour_____</w:t>
      </w:r>
      <w:r w:rsidR="001B5D1B">
        <w:rPr>
          <w:rFonts w:ascii="Helvetica" w:hAnsi="Helvetica" w:cs="Helvetica"/>
          <w:color w:val="5F5F5F"/>
          <w:sz w:val="20"/>
          <w:szCs w:val="20"/>
          <w:shd w:val="clear" w:color="auto" w:fill="FFFFFF"/>
        </w:rPr>
        <w:tab/>
      </w:r>
      <w:r w:rsidR="001B5D1B">
        <w:rPr>
          <w:rFonts w:ascii="Helvetica" w:hAnsi="Helvetica" w:cs="Helvetica"/>
          <w:color w:val="5F5F5F"/>
          <w:sz w:val="20"/>
          <w:szCs w:val="20"/>
          <w:shd w:val="clear" w:color="auto" w:fill="FFFFFF"/>
        </w:rPr>
        <w:tab/>
        <w:t>Name______________________________________________</w:t>
      </w:r>
      <w:r w:rsidR="001B5D1B">
        <w:rPr>
          <w:rFonts w:ascii="Helvetica" w:hAnsi="Helvetica" w:cs="Helvetica"/>
          <w:color w:val="5F5F5F"/>
          <w:sz w:val="20"/>
          <w:szCs w:val="20"/>
          <w:shd w:val="clear" w:color="auto" w:fill="FFFFFF"/>
        </w:rPr>
        <w:br/>
        <w:t>Dr. Wexler</w:t>
      </w:r>
      <w:r w:rsidR="001B5D1B">
        <w:rPr>
          <w:rFonts w:ascii="Helvetica" w:hAnsi="Helvetica" w:cs="Helvetica"/>
          <w:color w:val="5F5F5F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5F5F5F"/>
          <w:sz w:val="20"/>
          <w:szCs w:val="20"/>
          <w:shd w:val="clear" w:color="auto" w:fill="FFFFFF"/>
        </w:rPr>
        <w:t>Phase Changes in Water</w:t>
      </w:r>
      <w:r w:rsidR="001823D5">
        <w:rPr>
          <w:rFonts w:ascii="Helvetica" w:hAnsi="Helvetica" w:cs="Helvetica"/>
          <w:color w:val="5F5F5F"/>
          <w:sz w:val="20"/>
          <w:szCs w:val="20"/>
          <w:shd w:val="clear" w:color="auto" w:fill="FFFFFF"/>
        </w:rPr>
        <w:t xml:space="preserve"> Practice</w:t>
      </w:r>
      <w:bookmarkStart w:id="0" w:name="_GoBack"/>
      <w:bookmarkEnd w:id="0"/>
      <w:r w:rsidR="001B5D1B">
        <w:rPr>
          <w:rFonts w:ascii="Helvetica" w:hAnsi="Helvetica" w:cs="Helvetica"/>
          <w:color w:val="5F5F5F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5F5F5F"/>
          <w:sz w:val="20"/>
          <w:szCs w:val="20"/>
          <w:shd w:val="clear" w:color="auto" w:fill="FFFFFF"/>
        </w:rPr>
        <w:t>Date assigned:</w:t>
      </w:r>
    </w:p>
    <w:p w:rsidR="001B5D1B" w:rsidRDefault="001B5D1B" w:rsidP="001B5D1B">
      <w:pPr>
        <w:rPr>
          <w:rFonts w:ascii="Helvetica" w:hAnsi="Helvetica" w:cs="Helvetica"/>
          <w:color w:val="5F5F5F"/>
          <w:sz w:val="20"/>
          <w:szCs w:val="20"/>
          <w:shd w:val="clear" w:color="auto" w:fill="FFFFFF"/>
        </w:rPr>
      </w:pPr>
    </w:p>
    <w:p w:rsidR="001B5D1B" w:rsidRDefault="001B5D1B">
      <w:r>
        <w:t>Answer the following questions based on the Phase Change Diagram below:</w:t>
      </w:r>
    </w:p>
    <w:p w:rsidR="001B5D1B" w:rsidRDefault="001B5D1B" w:rsidP="001B5D1B">
      <w:pPr>
        <w:pBdr>
          <w:bottom w:val="single" w:sz="12" w:space="1" w:color="auto"/>
        </w:pBdr>
        <w:rPr>
          <w:sz w:val="36"/>
          <w:szCs w:val="36"/>
        </w:rPr>
      </w:pPr>
      <w:r w:rsidRPr="001B5D1B">
        <w:rPr>
          <w:noProof/>
        </w:rPr>
        <w:drawing>
          <wp:inline distT="0" distB="0" distL="0" distR="0">
            <wp:extent cx="5686425" cy="3619500"/>
            <wp:effectExtent l="0" t="0" r="9525" b="0"/>
            <wp:docPr id="7" name="Picture 7" descr="http://www.felloweducators.com/brick/psc/images/psci_phase_change_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oweducators.com/brick/psc/images/psci_phase_change_ke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1B" w:rsidRDefault="001B5D1B" w:rsidP="001B5D1B">
      <w:pPr>
        <w:pBdr>
          <w:bottom w:val="single" w:sz="12" w:space="1" w:color="auto"/>
        </w:pBdr>
      </w:pPr>
      <w:r w:rsidRPr="00CA73E3">
        <w:rPr>
          <w:sz w:val="36"/>
          <w:szCs w:val="36"/>
        </w:rPr>
        <w:t>*</w:t>
      </w:r>
      <w:r>
        <w:t>When one applies heat/energy to a substance, that substance may change its state of matter.</w:t>
      </w:r>
    </w:p>
    <w:p w:rsidR="00437111" w:rsidRDefault="00437111" w:rsidP="001B5D1B">
      <w:r>
        <w:t>1.  According to the diagram, what is the difference between the way molecules in solid water and liquid water are arranged?</w:t>
      </w:r>
    </w:p>
    <w:p w:rsidR="00437111" w:rsidRDefault="00437111" w:rsidP="001B5D1B"/>
    <w:p w:rsidR="00437111" w:rsidRDefault="00437111" w:rsidP="001B5D1B"/>
    <w:p w:rsidR="00437111" w:rsidRDefault="00437111" w:rsidP="001B5D1B">
      <w:r>
        <w:t>2. According to the diagram, what is the difference between the way molecules in liquid water and gaseous water are arranged?</w:t>
      </w:r>
    </w:p>
    <w:p w:rsidR="00437111" w:rsidRDefault="00437111" w:rsidP="001B5D1B"/>
    <w:p w:rsidR="00437111" w:rsidRDefault="00437111" w:rsidP="001B5D1B"/>
    <w:p w:rsidR="00437111" w:rsidRDefault="00437111" w:rsidP="001B5D1B">
      <w:r>
        <w:t>3. What is heat causing the molecules to do that helps explain their phase changes?</w:t>
      </w:r>
    </w:p>
    <w:p w:rsidR="00437111" w:rsidRDefault="00437111" w:rsidP="001B5D1B"/>
    <w:p w:rsidR="00437111" w:rsidRDefault="00437111" w:rsidP="001B5D1B"/>
    <w:p w:rsidR="00437111" w:rsidRDefault="00437111" w:rsidP="001B5D1B">
      <w:r>
        <w:t xml:space="preserve">4. What happens to the volume of water when it changes from a liquid to a gas?  What happens to its density?  </w:t>
      </w:r>
    </w:p>
    <w:p w:rsidR="00437111" w:rsidRDefault="00437111" w:rsidP="001B5D1B"/>
    <w:p w:rsidR="00437111" w:rsidRDefault="00437111" w:rsidP="001B5D1B">
      <w:r>
        <w:lastRenderedPageBreak/>
        <w:t>5. Frozen water floats on liquid water.  Explain why that occurs using the concept of density.</w:t>
      </w:r>
    </w:p>
    <w:p w:rsidR="00437111" w:rsidRDefault="00437111" w:rsidP="001B5D1B"/>
    <w:p w:rsidR="00437111" w:rsidRDefault="00437111" w:rsidP="001B5D1B"/>
    <w:p w:rsidR="00437111" w:rsidRDefault="00437111" w:rsidP="001B5D1B"/>
    <w:p w:rsidR="00437111" w:rsidRDefault="00437111" w:rsidP="001B5D1B">
      <w:r>
        <w:t>6. According to the diagram, does the temperature change during phase changes or does it only change between phase changes?</w:t>
      </w:r>
    </w:p>
    <w:p w:rsidR="00437111" w:rsidRDefault="00437111" w:rsidP="001B5D1B"/>
    <w:p w:rsidR="00437111" w:rsidRDefault="00437111" w:rsidP="001B5D1B"/>
    <w:p w:rsidR="00437111" w:rsidRDefault="00437111" w:rsidP="001B5D1B">
      <w:r>
        <w:t xml:space="preserve">8. </w:t>
      </w:r>
      <w:r w:rsidR="00273C4A">
        <w:t>What is the definition of condensation?</w:t>
      </w:r>
    </w:p>
    <w:p w:rsidR="00273C4A" w:rsidRDefault="00273C4A" w:rsidP="001B5D1B"/>
    <w:p w:rsidR="00273C4A" w:rsidRDefault="00273C4A" w:rsidP="001B5D1B"/>
    <w:p w:rsidR="00273C4A" w:rsidRDefault="00273C4A" w:rsidP="001B5D1B">
      <w:r>
        <w:t xml:space="preserve">9. </w:t>
      </w:r>
      <w:r w:rsidR="00B32A33">
        <w:t>Explain why the outside of a glass of ice water is usually wet.   Under what circumstance would it remain dry?</w:t>
      </w:r>
    </w:p>
    <w:p w:rsidR="00437111" w:rsidRDefault="00437111" w:rsidP="001B5D1B"/>
    <w:p w:rsidR="001B5D1B" w:rsidRDefault="001B5D1B" w:rsidP="001B5D1B"/>
    <w:p w:rsidR="001B5D1B" w:rsidRDefault="001B5D1B" w:rsidP="001B5D1B"/>
    <w:p w:rsidR="005D24EA" w:rsidRDefault="005D24EA" w:rsidP="001B5D1B"/>
    <w:p w:rsidR="005D24EA" w:rsidRDefault="005D24EA" w:rsidP="001B5D1B">
      <w:r>
        <w:t xml:space="preserve">10. What is the freezing point of water in degrees Celsius?  </w:t>
      </w:r>
    </w:p>
    <w:p w:rsidR="005D24EA" w:rsidRDefault="005D24EA" w:rsidP="001B5D1B"/>
    <w:p w:rsidR="005D24EA" w:rsidRDefault="005D24EA" w:rsidP="001B5D1B">
      <w:r>
        <w:t xml:space="preserve">       What is its melting point?  </w:t>
      </w:r>
    </w:p>
    <w:p w:rsidR="005D24EA" w:rsidRDefault="005D24EA" w:rsidP="001B5D1B"/>
    <w:p w:rsidR="005D24EA" w:rsidRDefault="005D24EA" w:rsidP="001B5D1B">
      <w:r>
        <w:t xml:space="preserve">       What is its boiling point? </w:t>
      </w:r>
    </w:p>
    <w:p w:rsidR="001B5D1B" w:rsidRDefault="001B5D1B"/>
    <w:p w:rsidR="003A4433" w:rsidRDefault="003A4433"/>
    <w:p w:rsidR="003A4433" w:rsidRDefault="004E3298">
      <w:r>
        <w:t>11. Explain why spreading salt on an icy sidewalk causes the ice to melt.</w:t>
      </w:r>
    </w:p>
    <w:sectPr w:rsidR="003A4433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87D40"/>
    <w:multiLevelType w:val="multilevel"/>
    <w:tmpl w:val="B2A2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5D1B"/>
    <w:rsid w:val="00134573"/>
    <w:rsid w:val="001823D5"/>
    <w:rsid w:val="001B5D1B"/>
    <w:rsid w:val="0022659E"/>
    <w:rsid w:val="00273C4A"/>
    <w:rsid w:val="00303254"/>
    <w:rsid w:val="003A4433"/>
    <w:rsid w:val="00437111"/>
    <w:rsid w:val="004E3298"/>
    <w:rsid w:val="0051678C"/>
    <w:rsid w:val="005D24EA"/>
    <w:rsid w:val="0065407A"/>
    <w:rsid w:val="00663608"/>
    <w:rsid w:val="00846C6B"/>
    <w:rsid w:val="008F0DFC"/>
    <w:rsid w:val="00B32A33"/>
    <w:rsid w:val="00BD1CDD"/>
    <w:rsid w:val="00CA2C55"/>
    <w:rsid w:val="00D06648"/>
    <w:rsid w:val="00DA2C2A"/>
    <w:rsid w:val="00E6373E"/>
    <w:rsid w:val="00ED6C40"/>
    <w:rsid w:val="00F36737"/>
    <w:rsid w:val="00F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21F43-0219-492E-8009-61892CCE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paragraph" w:styleId="Heading2">
    <w:name w:val="heading 2"/>
    <w:basedOn w:val="Normal"/>
    <w:link w:val="Heading2Char"/>
    <w:uiPriority w:val="9"/>
    <w:qFormat/>
    <w:rsid w:val="001B5D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5D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5D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5D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5D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5D1B"/>
  </w:style>
  <w:style w:type="character" w:styleId="Hyperlink">
    <w:name w:val="Hyperlink"/>
    <w:basedOn w:val="DefaultParagraphFont"/>
    <w:uiPriority w:val="99"/>
    <w:semiHidden/>
    <w:unhideWhenUsed/>
    <w:rsid w:val="001B5D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854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188">
              <w:marLeft w:val="2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7">
              <w:marLeft w:val="2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0306">
              <w:marLeft w:val="2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2372">
              <w:marLeft w:val="2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4880">
              <w:marLeft w:val="2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3493">
              <w:marLeft w:val="2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7297">
              <w:marLeft w:val="2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6368">
              <w:marLeft w:val="2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3101">
              <w:marLeft w:val="2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794">
              <w:marLeft w:val="2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Daniel Wexler</cp:lastModifiedBy>
  <cp:revision>10</cp:revision>
  <cp:lastPrinted>2014-10-12T05:39:00Z</cp:lastPrinted>
  <dcterms:created xsi:type="dcterms:W3CDTF">2014-10-12T05:34:00Z</dcterms:created>
  <dcterms:modified xsi:type="dcterms:W3CDTF">2015-08-24T13:26:00Z</dcterms:modified>
</cp:coreProperties>
</file>