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E0" w:rsidRPr="008846E0" w:rsidRDefault="00CD1F57">
      <w:proofErr w:type="spellStart"/>
      <w:r>
        <w:t>Chem</w:t>
      </w:r>
      <w:proofErr w:type="spellEnd"/>
      <w:r>
        <w:t xml:space="preserve"> 1</w:t>
      </w:r>
      <w:r w:rsidR="00926347">
        <w:tab/>
      </w:r>
      <w:r w:rsidR="008846E0">
        <w:tab/>
        <w:t>Hour_____</w:t>
      </w:r>
      <w:r w:rsidR="008846E0">
        <w:tab/>
        <w:t>Name______________________________________________</w:t>
      </w:r>
      <w:r w:rsidR="008846E0">
        <w:br/>
        <w:t>Dr. Wexler</w:t>
      </w:r>
      <w:r w:rsidR="008846E0">
        <w:br/>
        <w:t>Laboratory Sa</w:t>
      </w:r>
      <w:r>
        <w:t>fety Quiz</w:t>
      </w:r>
      <w:r>
        <w:br/>
        <w:t>Date:</w:t>
      </w:r>
      <w:bookmarkStart w:id="0" w:name="_GoBack"/>
      <w:bookmarkEnd w:id="0"/>
      <w:r w:rsidR="00D84A3A">
        <w:br/>
      </w:r>
    </w:p>
    <w:p w:rsidR="00752875" w:rsidRDefault="008846E0">
      <w:r w:rsidRPr="008846E0">
        <w:rPr>
          <w:b/>
        </w:rPr>
        <w:t xml:space="preserve">Part I. </w:t>
      </w:r>
      <w:r w:rsidR="00570613">
        <w:rPr>
          <w:b/>
        </w:rPr>
        <w:t xml:space="preserve">Short </w:t>
      </w:r>
      <w:r w:rsidRPr="008846E0">
        <w:rPr>
          <w:b/>
        </w:rPr>
        <w:t>Essay</w:t>
      </w:r>
      <w:r w:rsidR="00200B88">
        <w:br/>
        <w:t>1.</w:t>
      </w:r>
      <w:r>
        <w:t xml:space="preserve"> Explain why you should never add water to concentrated acid when</w:t>
      </w:r>
      <w:r w:rsidR="00D57BA2">
        <w:t xml:space="preserve"> making a diluted acid solution:</w:t>
      </w:r>
    </w:p>
    <w:p w:rsidR="008846E0" w:rsidRDefault="008846E0"/>
    <w:p w:rsidR="008846E0" w:rsidRDefault="008846E0"/>
    <w:p w:rsidR="008846E0" w:rsidRDefault="008846E0"/>
    <w:p w:rsidR="00982C0F" w:rsidRDefault="00982C0F"/>
    <w:p w:rsidR="008F3288" w:rsidRDefault="008F3288"/>
    <w:p w:rsidR="008846E0" w:rsidRDefault="008846E0"/>
    <w:p w:rsidR="008846E0" w:rsidRDefault="008846E0"/>
    <w:p w:rsidR="008846E0" w:rsidRDefault="00200B88">
      <w:r>
        <w:t xml:space="preserve">2. </w:t>
      </w:r>
      <w:r w:rsidR="008846E0">
        <w:t>Explain why it is imp</w:t>
      </w:r>
      <w:r w:rsidR="00A269D6">
        <w:t>ortant to avoid returning excess, unused</w:t>
      </w:r>
      <w:r w:rsidR="008846E0">
        <w:t xml:space="preserve"> reagent to </w:t>
      </w:r>
      <w:r w:rsidR="001B45BF">
        <w:t>its</w:t>
      </w:r>
      <w:r w:rsidR="008846E0">
        <w:t xml:space="preserve"> stock bottle</w:t>
      </w:r>
      <w:r w:rsidR="00D57BA2">
        <w:t>:</w:t>
      </w:r>
    </w:p>
    <w:p w:rsidR="008F3288" w:rsidRDefault="008F3288"/>
    <w:p w:rsidR="008F3288" w:rsidRDefault="008F3288"/>
    <w:p w:rsidR="008F3288" w:rsidRDefault="008F3288"/>
    <w:p w:rsidR="008F3288" w:rsidRDefault="008F3288"/>
    <w:p w:rsidR="008F3288" w:rsidRDefault="008F3288"/>
    <w:p w:rsidR="008F3288" w:rsidRDefault="008F3288"/>
    <w:p w:rsidR="008F3288" w:rsidRDefault="008F3288"/>
    <w:p w:rsidR="008846E0" w:rsidRDefault="00200B88">
      <w:r>
        <w:t xml:space="preserve">3. </w:t>
      </w:r>
      <w:r w:rsidR="008F3288">
        <w:t xml:space="preserve">Explain why it is important not to </w:t>
      </w:r>
      <w:r w:rsidR="00647622">
        <w:t>eat</w:t>
      </w:r>
      <w:r w:rsidR="00004461">
        <w:t xml:space="preserve"> in the lab</w:t>
      </w:r>
      <w:r w:rsidR="00D57BA2">
        <w:t>:</w:t>
      </w:r>
    </w:p>
    <w:p w:rsidR="008F3288" w:rsidRDefault="008F3288"/>
    <w:p w:rsidR="008F3288" w:rsidRDefault="008F3288"/>
    <w:p w:rsidR="008F3288" w:rsidRDefault="008F3288"/>
    <w:p w:rsidR="008F3288" w:rsidRDefault="008F3288"/>
    <w:p w:rsidR="008F3288" w:rsidRDefault="008F3288"/>
    <w:p w:rsidR="008F3288" w:rsidRDefault="008F3288"/>
    <w:p w:rsidR="008846E0" w:rsidRDefault="008846E0"/>
    <w:p w:rsidR="008846E0" w:rsidRDefault="00200B88">
      <w:proofErr w:type="gramStart"/>
      <w:r>
        <w:rPr>
          <w:b/>
        </w:rPr>
        <w:lastRenderedPageBreak/>
        <w:t>Part 2.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True/False</w:t>
      </w:r>
      <w:r w:rsidR="008846E0">
        <w:rPr>
          <w:b/>
        </w:rPr>
        <w:br/>
      </w:r>
      <w:r w:rsidR="00AD56D7">
        <w:t>4</w:t>
      </w:r>
      <w:r w:rsidR="008846E0">
        <w:t>.</w:t>
      </w:r>
      <w:proofErr w:type="gramEnd"/>
      <w:r w:rsidR="008846E0">
        <w:t xml:space="preserve"> _____ </w:t>
      </w:r>
      <w:proofErr w:type="gramStart"/>
      <w:r w:rsidR="008846E0">
        <w:t>If</w:t>
      </w:r>
      <w:proofErr w:type="gramEnd"/>
      <w:r w:rsidR="008846E0">
        <w:t xml:space="preserve"> you accidentally splash a corrosive chemical in your eye, you should rinse your eye in </w:t>
      </w:r>
      <w:r w:rsidR="000662D9">
        <w:t xml:space="preserve">running </w:t>
      </w:r>
      <w:r w:rsidR="008846E0">
        <w:t xml:space="preserve">water for at least </w:t>
      </w:r>
      <w:r w:rsidR="000662D9">
        <w:t>several minutes</w:t>
      </w:r>
      <w:r w:rsidR="008846E0">
        <w:t>.</w:t>
      </w:r>
    </w:p>
    <w:p w:rsidR="00AF2F09" w:rsidRDefault="00AD56D7">
      <w:r>
        <w:t>5</w:t>
      </w:r>
      <w:r w:rsidR="00AF2F09">
        <w:t xml:space="preserve">._____ </w:t>
      </w:r>
      <w:proofErr w:type="gramStart"/>
      <w:r w:rsidR="00AF2F09">
        <w:t>It</w:t>
      </w:r>
      <w:proofErr w:type="gramEnd"/>
      <w:r w:rsidR="00AF2F09">
        <w:t xml:space="preserve"> is OK to take off your safety glasses when you are done pipetting a dangerous chemical even though your neighbor is still in the process of pipetting.</w:t>
      </w:r>
    </w:p>
    <w:p w:rsidR="00AF2F09" w:rsidRDefault="00AD56D7">
      <w:r>
        <w:t>6</w:t>
      </w:r>
      <w:r w:rsidR="008F3288">
        <w:t xml:space="preserve">._____ </w:t>
      </w:r>
      <w:proofErr w:type="gramStart"/>
      <w:r w:rsidR="008F3288">
        <w:t>It</w:t>
      </w:r>
      <w:proofErr w:type="gramEnd"/>
      <w:r w:rsidR="008F3288">
        <w:t xml:space="preserve"> is safe to look into the mouth of a test tube that you are heating so that you can observe its contents more directly.</w:t>
      </w:r>
    </w:p>
    <w:p w:rsidR="008F3288" w:rsidRDefault="00AD56D7">
      <w:r>
        <w:t>7</w:t>
      </w:r>
      <w:r w:rsidR="008F3288">
        <w:t>. _____ A Bunsen burner may be left unattended as long as the flame is turned down to a minimum.</w:t>
      </w:r>
    </w:p>
    <w:p w:rsidR="008F3288" w:rsidRDefault="00AD56D7">
      <w:r>
        <w:t>8</w:t>
      </w:r>
      <w:r w:rsidR="000662D9">
        <w:t>. _____ Even though</w:t>
      </w:r>
      <w:r w:rsidR="008F3288">
        <w:t xml:space="preserve"> a glas</w:t>
      </w:r>
      <w:r w:rsidR="000662D9">
        <w:t xml:space="preserve">s beaker has a crack, it is </w:t>
      </w:r>
      <w:r w:rsidR="008F3288">
        <w:t xml:space="preserve">safe to use </w:t>
      </w:r>
      <w:r w:rsidR="000662D9">
        <w:t xml:space="preserve">as long as </w:t>
      </w:r>
      <w:r w:rsidR="008F3288">
        <w:t>it is not leaking.</w:t>
      </w:r>
    </w:p>
    <w:p w:rsidR="008F3288" w:rsidRDefault="00AD56D7">
      <w:r>
        <w:t>9</w:t>
      </w:r>
      <w:r w:rsidR="008F3288">
        <w:t xml:space="preserve">. _____ </w:t>
      </w:r>
      <w:r w:rsidR="006C2760">
        <w:t xml:space="preserve">Always double check to make sure the gas burners </w:t>
      </w:r>
      <w:proofErr w:type="gramStart"/>
      <w:r w:rsidR="006C2760">
        <w:t>are</w:t>
      </w:r>
      <w:proofErr w:type="gramEnd"/>
      <w:r w:rsidR="006C2760">
        <w:t xml:space="preserve"> turned off all the way before you leave the lab.</w:t>
      </w:r>
    </w:p>
    <w:p w:rsidR="006C2760" w:rsidRDefault="00AD56D7">
      <w:r>
        <w:t>10</w:t>
      </w:r>
      <w:r w:rsidR="006C2760">
        <w:t>. _____ All liquids, no matter how corrosive and hazardous, may be poured down the drain for disposal.</w:t>
      </w:r>
    </w:p>
    <w:p w:rsidR="006C2760" w:rsidRDefault="00AD56D7">
      <w:r>
        <w:t>11.</w:t>
      </w:r>
      <w:r w:rsidR="006C2760">
        <w:t xml:space="preserve"> _____ Treat all unfamiliar chemicals as if they are hazardous.</w:t>
      </w:r>
    </w:p>
    <w:p w:rsidR="006C2760" w:rsidRDefault="00AD56D7">
      <w:r>
        <w:t>12.</w:t>
      </w:r>
      <w:r w:rsidR="006C2760">
        <w:t xml:space="preserve"> _____ Broken glass, biohazard waste,  sharps</w:t>
      </w:r>
      <w:r w:rsidR="00B96545">
        <w:t>, and radioactive waste</w:t>
      </w:r>
      <w:r w:rsidR="006C2760">
        <w:t xml:space="preserve"> are</w:t>
      </w:r>
      <w:r w:rsidR="00121633">
        <w:t xml:space="preserve"> all</w:t>
      </w:r>
      <w:r w:rsidR="006C2760">
        <w:t xml:space="preserve"> examples of materials that must be disposed of in special containers, not in general waste baskets.</w:t>
      </w:r>
      <w:r w:rsidR="00FE3FBB">
        <w:t xml:space="preserve">  </w:t>
      </w:r>
    </w:p>
    <w:p w:rsidR="008F3288" w:rsidRDefault="00B96545">
      <w:r>
        <w:t>1</w:t>
      </w:r>
      <w:r w:rsidR="00AD56D7">
        <w:t>3</w:t>
      </w:r>
      <w:r>
        <w:t xml:space="preserve">. _____ </w:t>
      </w:r>
      <w:proofErr w:type="gramStart"/>
      <w:r>
        <w:t>It</w:t>
      </w:r>
      <w:proofErr w:type="gramEnd"/>
      <w:r>
        <w:t xml:space="preserve"> is safe to work in the lab alone.</w:t>
      </w:r>
    </w:p>
    <w:p w:rsidR="008846E0" w:rsidRDefault="001F362A" w:rsidP="001F362A">
      <w:pPr>
        <w:rPr>
          <w:b/>
        </w:rPr>
      </w:pPr>
      <w:proofErr w:type="gramStart"/>
      <w:r w:rsidRPr="001F362A">
        <w:rPr>
          <w:b/>
        </w:rPr>
        <w:t>Par</w:t>
      </w:r>
      <w:r w:rsidR="00200B88">
        <w:rPr>
          <w:b/>
        </w:rPr>
        <w:t>t 3.</w:t>
      </w:r>
      <w:proofErr w:type="gramEnd"/>
      <w:r w:rsidR="00200B88">
        <w:rPr>
          <w:b/>
        </w:rPr>
        <w:t xml:space="preserve"> Multiple </w:t>
      </w:r>
      <w:proofErr w:type="gramStart"/>
      <w:r w:rsidR="00200B88">
        <w:rPr>
          <w:b/>
        </w:rPr>
        <w:t>Choice</w:t>
      </w:r>
      <w:proofErr w:type="gramEnd"/>
    </w:p>
    <w:p w:rsidR="008C5BDE" w:rsidRDefault="001F362A" w:rsidP="001F362A">
      <w:r>
        <w:t>1</w:t>
      </w:r>
      <w:r w:rsidR="00AD56D7">
        <w:t>4</w:t>
      </w:r>
      <w:r>
        <w:t>.  Which of the following is a valid reason not to use broken or chipped glassware:</w:t>
      </w:r>
      <w:r>
        <w:br/>
        <w:t xml:space="preserve">  </w:t>
      </w:r>
      <w:r>
        <w:tab/>
        <w:t>A. It can explode when heated or p</w:t>
      </w:r>
      <w:r w:rsidR="008C5BDE">
        <w:t>laced under pressure</w:t>
      </w:r>
      <w:r w:rsidR="008C5BDE">
        <w:br/>
        <w:t xml:space="preserve">  </w:t>
      </w:r>
      <w:r w:rsidR="008C5BDE">
        <w:tab/>
        <w:t>B. Broken glass is extremely sharp</w:t>
      </w:r>
      <w:r w:rsidR="008C5BDE">
        <w:br/>
        <w:t xml:space="preserve">  </w:t>
      </w:r>
      <w:r w:rsidR="008C5BDE">
        <w:tab/>
        <w:t>C. Cracked glassware can easily fall apart when in use</w:t>
      </w:r>
      <w:r w:rsidR="008C5BDE">
        <w:br/>
        <w:t xml:space="preserve">  </w:t>
      </w:r>
      <w:r w:rsidR="008C5BDE">
        <w:tab/>
        <w:t>D. All of the above</w:t>
      </w:r>
    </w:p>
    <w:p w:rsidR="001F362A" w:rsidRDefault="00AD56D7" w:rsidP="001F362A">
      <w:r>
        <w:t>15</w:t>
      </w:r>
      <w:r w:rsidR="008C5BDE">
        <w:t>. Which of the following should be part of your checkout procedure at the end of a lab:</w:t>
      </w:r>
      <w:r w:rsidR="008C5BDE">
        <w:br/>
        <w:t xml:space="preserve">  </w:t>
      </w:r>
      <w:r w:rsidR="008C5BDE">
        <w:tab/>
        <w:t>A. Water faucets are turned off</w:t>
      </w:r>
      <w:r w:rsidR="008C5BDE">
        <w:br/>
        <w:t xml:space="preserve">  </w:t>
      </w:r>
      <w:r w:rsidR="008C5BDE">
        <w:tab/>
        <w:t>B. Gas lines are turned off</w:t>
      </w:r>
      <w:r w:rsidR="008C5BDE">
        <w:br/>
        <w:t xml:space="preserve">  </w:t>
      </w:r>
      <w:r w:rsidR="008C5BDE">
        <w:tab/>
        <w:t>C. All equipment has been cleaned and neatly arranged, or returned to storage if appropriate.</w:t>
      </w:r>
      <w:r w:rsidR="008C5BDE">
        <w:br/>
        <w:t xml:space="preserve">  </w:t>
      </w:r>
      <w:r w:rsidR="008C5BDE">
        <w:tab/>
        <w:t>D. The bench top has been wiped down with water and dried with paper towels.</w:t>
      </w:r>
      <w:r w:rsidR="008C5BDE">
        <w:br/>
        <w:t xml:space="preserve">  </w:t>
      </w:r>
      <w:r w:rsidR="008C5BDE">
        <w:tab/>
        <w:t>E. All of the above</w:t>
      </w:r>
    </w:p>
    <w:p w:rsidR="00096BD3" w:rsidRDefault="00AD56D7" w:rsidP="001F362A">
      <w:r>
        <w:t>16</w:t>
      </w:r>
      <w:r w:rsidR="008C5BDE">
        <w:t>.</w:t>
      </w:r>
      <w:r>
        <w:t xml:space="preserve">  </w:t>
      </w:r>
      <w:r w:rsidR="00096BD3">
        <w:t>What is the correct procedure for students to follow if a dangerous chemical is spilled?</w:t>
      </w:r>
      <w:r w:rsidR="00096BD3">
        <w:br/>
        <w:t xml:space="preserve">  </w:t>
      </w:r>
      <w:r w:rsidR="00096BD3">
        <w:tab/>
        <w:t>A. Panic and run out of the room</w:t>
      </w:r>
      <w:r w:rsidR="00096BD3">
        <w:br/>
        <w:t xml:space="preserve">  </w:t>
      </w:r>
      <w:r w:rsidR="00096BD3">
        <w:tab/>
        <w:t>B. Fill a bucket with water and pour it on the chemical to dilute it.</w:t>
      </w:r>
      <w:r w:rsidR="00096BD3">
        <w:br/>
        <w:t xml:space="preserve">  </w:t>
      </w:r>
      <w:r w:rsidR="00096BD3">
        <w:tab/>
        <w:t>C. Advise the teacher of the spill and wait for instructions.</w:t>
      </w:r>
      <w:r w:rsidR="00096BD3">
        <w:br/>
        <w:t xml:space="preserve">  </w:t>
      </w:r>
      <w:r w:rsidR="00096BD3">
        <w:tab/>
        <w:t>D. All of the above</w:t>
      </w:r>
    </w:p>
    <w:p w:rsidR="008C5BDE" w:rsidRDefault="00096BD3" w:rsidP="001F362A">
      <w:r>
        <w:t xml:space="preserve">17. </w:t>
      </w:r>
      <w:r w:rsidR="005B10B0">
        <w:t>A student must never remove chemicals from</w:t>
      </w:r>
      <w:r>
        <w:t xml:space="preserve"> the lab because</w:t>
      </w:r>
      <w:r>
        <w:br/>
        <w:t xml:space="preserve">  </w:t>
      </w:r>
      <w:r>
        <w:tab/>
        <w:t xml:space="preserve">A. </w:t>
      </w:r>
      <w:r w:rsidR="005B10B0">
        <w:t>This may have legal consequences for the student</w:t>
      </w:r>
      <w:r w:rsidR="007055FD">
        <w:br/>
        <w:t xml:space="preserve">  </w:t>
      </w:r>
      <w:r w:rsidR="007055FD">
        <w:tab/>
        <w:t xml:space="preserve">B. </w:t>
      </w:r>
      <w:r w:rsidR="005B10B0">
        <w:t>These are school property and must stay in the lab</w:t>
      </w:r>
      <w:r w:rsidR="005B10B0">
        <w:br/>
      </w:r>
      <w:r w:rsidR="005B10B0">
        <w:tab/>
        <w:t>C. The student is putting himself/herself and others at risk</w:t>
      </w:r>
      <w:r w:rsidR="005B10B0">
        <w:br/>
      </w:r>
      <w:r w:rsidR="005B10B0">
        <w:tab/>
        <w:t>D. All of the above</w:t>
      </w:r>
    </w:p>
    <w:p w:rsidR="007055FD" w:rsidRDefault="006901B2" w:rsidP="001F362A">
      <w:pPr>
        <w:rPr>
          <w:b/>
        </w:rPr>
      </w:pPr>
      <w:proofErr w:type="gramStart"/>
      <w:r w:rsidRPr="006901B2">
        <w:rPr>
          <w:b/>
        </w:rPr>
        <w:lastRenderedPageBreak/>
        <w:t>Part 4.</w:t>
      </w:r>
      <w:proofErr w:type="gramEnd"/>
      <w:r w:rsidRPr="006901B2">
        <w:rPr>
          <w:b/>
        </w:rPr>
        <w:t xml:space="preserve"> Sketch </w:t>
      </w:r>
      <w:r>
        <w:rPr>
          <w:b/>
        </w:rPr>
        <w:t xml:space="preserve">and label </w:t>
      </w:r>
      <w:r w:rsidRPr="006901B2">
        <w:rPr>
          <w:b/>
        </w:rPr>
        <w:t>a map of the lab and identify the location of each of the following items:</w:t>
      </w:r>
    </w:p>
    <w:p w:rsidR="006901B2" w:rsidRPr="006901B2" w:rsidRDefault="006901B2" w:rsidP="001F362A">
      <w:r>
        <w:t>Fire extinguisher</w:t>
      </w:r>
      <w:r>
        <w:tab/>
        <w:t>Broken glass bucket</w:t>
      </w:r>
      <w:r>
        <w:tab/>
      </w:r>
      <w:r>
        <w:tab/>
        <w:t>Fire alarm</w:t>
      </w:r>
      <w:r>
        <w:br/>
        <w:t xml:space="preserve">Eye wash   </w:t>
      </w:r>
      <w:r>
        <w:tab/>
      </w:r>
      <w:r>
        <w:tab/>
        <w:t>First aid kit</w:t>
      </w:r>
      <w:r w:rsidRPr="006901B2">
        <w:t xml:space="preserve"> </w:t>
      </w:r>
      <w:r>
        <w:tab/>
      </w:r>
      <w:r>
        <w:tab/>
      </w:r>
      <w:r>
        <w:tab/>
        <w:t>Telephone</w:t>
      </w:r>
      <w:r>
        <w:br/>
        <w:t>Blood spill kit</w:t>
      </w:r>
      <w:r>
        <w:tab/>
      </w:r>
      <w:r>
        <w:tab/>
        <w:t>Fire blanket</w:t>
      </w:r>
      <w:r w:rsidRPr="006901B2">
        <w:t xml:space="preserve"> </w:t>
      </w:r>
      <w:r>
        <w:tab/>
      </w:r>
      <w:r>
        <w:tab/>
      </w:r>
      <w:r>
        <w:tab/>
        <w:t>Exit door</w:t>
      </w:r>
      <w:r>
        <w:tab/>
      </w:r>
      <w:r>
        <w:tab/>
      </w:r>
      <w:r>
        <w:br/>
      </w:r>
    </w:p>
    <w:sectPr w:rsidR="006901B2" w:rsidRPr="006901B2" w:rsidSect="00884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B18"/>
    <w:multiLevelType w:val="hybridMultilevel"/>
    <w:tmpl w:val="8C7A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5517"/>
    <w:multiLevelType w:val="hybridMultilevel"/>
    <w:tmpl w:val="0C0A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B35A8"/>
    <w:multiLevelType w:val="hybridMultilevel"/>
    <w:tmpl w:val="54803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A06AE"/>
    <w:multiLevelType w:val="hybridMultilevel"/>
    <w:tmpl w:val="A38A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A3D33"/>
    <w:multiLevelType w:val="hybridMultilevel"/>
    <w:tmpl w:val="E502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15854"/>
    <w:multiLevelType w:val="hybridMultilevel"/>
    <w:tmpl w:val="1D1E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6E0"/>
    <w:rsid w:val="00004461"/>
    <w:rsid w:val="000474B3"/>
    <w:rsid w:val="000662D9"/>
    <w:rsid w:val="00067647"/>
    <w:rsid w:val="00096BD3"/>
    <w:rsid w:val="000F3039"/>
    <w:rsid w:val="00121633"/>
    <w:rsid w:val="00193B03"/>
    <w:rsid w:val="001B45BF"/>
    <w:rsid w:val="001F362A"/>
    <w:rsid w:val="00200B88"/>
    <w:rsid w:val="003031C4"/>
    <w:rsid w:val="00417AB0"/>
    <w:rsid w:val="00570613"/>
    <w:rsid w:val="0058659D"/>
    <w:rsid w:val="005B10B0"/>
    <w:rsid w:val="00647622"/>
    <w:rsid w:val="006901B2"/>
    <w:rsid w:val="006B0F04"/>
    <w:rsid w:val="006C2760"/>
    <w:rsid w:val="007055FD"/>
    <w:rsid w:val="00752875"/>
    <w:rsid w:val="008846E0"/>
    <w:rsid w:val="008C5BDE"/>
    <w:rsid w:val="008F3288"/>
    <w:rsid w:val="00926347"/>
    <w:rsid w:val="00982C0F"/>
    <w:rsid w:val="009B1266"/>
    <w:rsid w:val="00A269D6"/>
    <w:rsid w:val="00AD56D7"/>
    <w:rsid w:val="00AF2F09"/>
    <w:rsid w:val="00B96545"/>
    <w:rsid w:val="00CD1F57"/>
    <w:rsid w:val="00D57BA2"/>
    <w:rsid w:val="00D84A3A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8</cp:revision>
  <cp:lastPrinted>2011-08-20T19:38:00Z</cp:lastPrinted>
  <dcterms:created xsi:type="dcterms:W3CDTF">2013-08-31T06:21:00Z</dcterms:created>
  <dcterms:modified xsi:type="dcterms:W3CDTF">2014-08-30T13:55:00Z</dcterms:modified>
</cp:coreProperties>
</file>