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4458D6">
      <w:r>
        <w:t xml:space="preserve">Honors </w:t>
      </w:r>
      <w:r w:rsidR="009A21F2">
        <w:t>Chemistry</w:t>
      </w:r>
      <w:r w:rsidR="009A21F2">
        <w:tab/>
      </w:r>
      <w:r w:rsidR="009A21F2">
        <w:tab/>
        <w:t>Hour_____</w:t>
      </w:r>
      <w:r w:rsidR="009A21F2">
        <w:tab/>
      </w:r>
      <w:r w:rsidR="009A21F2">
        <w:tab/>
        <w:t>Name__________________________________________</w:t>
      </w:r>
      <w:r w:rsidR="009A21F2">
        <w:br/>
        <w:t>Dr. Wexler</w:t>
      </w:r>
      <w:r w:rsidR="009A21F2">
        <w:br/>
      </w:r>
      <w:r w:rsidR="00D16C24">
        <w:t>Quiz</w:t>
      </w:r>
      <w:r w:rsidR="007923CC">
        <w:t xml:space="preserve"> 1</w:t>
      </w:r>
      <w:r>
        <w:t>:</w:t>
      </w:r>
      <w:r w:rsidR="008D6DAE">
        <w:t xml:space="preserve"> </w:t>
      </w:r>
      <w:r w:rsidR="00FE2559">
        <w:t>Density</w:t>
      </w:r>
      <w:r w:rsidR="009A21F2">
        <w:br/>
      </w:r>
      <w:r>
        <w:t>Date assigned:</w:t>
      </w:r>
      <w:bookmarkStart w:id="0" w:name="_GoBack"/>
      <w:bookmarkEnd w:id="0"/>
    </w:p>
    <w:p w:rsidR="009A21F2" w:rsidRDefault="00191383">
      <w:r>
        <w:t>1</w:t>
      </w:r>
      <w:r w:rsidR="008D6DAE">
        <w:t xml:space="preserve">. </w:t>
      </w:r>
      <w:r w:rsidR="00D902E3">
        <w:t>When distilled water is heated to its boiling point (100°C at 1 atmosphere (</w:t>
      </w:r>
      <w:proofErr w:type="spellStart"/>
      <w:r w:rsidR="00D902E3">
        <w:t>atm</w:t>
      </w:r>
      <w:proofErr w:type="spellEnd"/>
      <w:r w:rsidR="00D902E3">
        <w:t xml:space="preserve">) of air pressure), the molecules of water “leap” away to form a </w:t>
      </w:r>
      <w:r w:rsidR="001E757D">
        <w:t xml:space="preserve">gas (water vapor).  </w:t>
      </w:r>
    </w:p>
    <w:p w:rsidR="001E757D" w:rsidRDefault="001E757D">
      <w:r>
        <w:rPr>
          <w:noProof/>
        </w:rPr>
        <w:drawing>
          <wp:inline distT="0" distB="0" distL="0" distR="0">
            <wp:extent cx="3429000" cy="2000250"/>
            <wp:effectExtent l="19050" t="0" r="0" b="0"/>
            <wp:docPr id="1" name="Picture 1" descr="http://www.chem.purdue.edu/gchelp/liquids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purdue.edu/gchelp/liquids/bubb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94" w:rsidRDefault="00894094">
      <w:r>
        <w:t>The image above illustrates the formation of bubbles</w:t>
      </w:r>
      <w:r w:rsidR="00191383">
        <w:t xml:space="preserve"> in a beaker of tap</w:t>
      </w:r>
      <w:r w:rsidR="00EE4CC2">
        <w:t xml:space="preserve"> water</w:t>
      </w:r>
      <w:r>
        <w:t xml:space="preserve"> </w:t>
      </w:r>
      <w:r w:rsidR="00EE4CC2">
        <w:t>heated to</w:t>
      </w:r>
      <w:r>
        <w:t xml:space="preserve"> </w:t>
      </w:r>
      <w:r w:rsidR="00EE4CC2">
        <w:t>its boiling point</w:t>
      </w:r>
      <w:r>
        <w:t xml:space="preserve">.  </w:t>
      </w:r>
    </w:p>
    <w:p w:rsidR="00894094" w:rsidRDefault="006C5990">
      <w:r>
        <w:tab/>
      </w:r>
      <w:r w:rsidR="00894094">
        <w:t>A. What substance is contained within each bubble?</w:t>
      </w:r>
    </w:p>
    <w:p w:rsidR="00894094" w:rsidRDefault="006C5990">
      <w:r>
        <w:tab/>
      </w:r>
      <w:r w:rsidR="00894094">
        <w:t>B. Is this substance pure or</w:t>
      </w:r>
      <w:r w:rsidR="00CF023C">
        <w:t xml:space="preserve"> is it a mixture?  Explain.</w:t>
      </w:r>
    </w:p>
    <w:p w:rsidR="00894094" w:rsidRDefault="00894094"/>
    <w:p w:rsidR="00894094" w:rsidRDefault="00894094"/>
    <w:p w:rsidR="00894094" w:rsidRDefault="006C5990">
      <w:r>
        <w:tab/>
      </w:r>
      <w:r w:rsidR="00894094">
        <w:t>C. Inside a bubble, is this substance in the form a solid, liquid, or gas?</w:t>
      </w:r>
      <w:r w:rsidR="0077576F">
        <w:t xml:space="preserve">  </w:t>
      </w:r>
      <w:r w:rsidR="0077576F" w:rsidRPr="00340FE1">
        <w:rPr>
          <w:u w:val="single"/>
        </w:rPr>
        <w:t>Explain</w:t>
      </w:r>
      <w:r w:rsidR="0077576F">
        <w:t xml:space="preserve"> h</w:t>
      </w:r>
      <w:r w:rsidR="00340FE1">
        <w:t xml:space="preserve">ow </w:t>
      </w:r>
      <w:r w:rsidR="0077576F">
        <w:t>yo</w:t>
      </w:r>
      <w:r w:rsidR="00340FE1">
        <w:t>u can determine</w:t>
      </w:r>
      <w:r w:rsidR="0077576F">
        <w:t xml:space="preserve"> this </w:t>
      </w:r>
      <w:r>
        <w:tab/>
        <w:t xml:space="preserve">  </w:t>
      </w:r>
      <w:r>
        <w:br/>
      </w:r>
      <w:r>
        <w:tab/>
        <w:t xml:space="preserve">    </w:t>
      </w:r>
      <w:r w:rsidR="00340FE1">
        <w:t xml:space="preserve">simply </w:t>
      </w:r>
      <w:r w:rsidR="0077576F">
        <w:t xml:space="preserve">by observing </w:t>
      </w:r>
      <w:r w:rsidR="00CF023C">
        <w:t>the behavior of the bubbles.</w:t>
      </w:r>
    </w:p>
    <w:p w:rsidR="00894094" w:rsidRDefault="00894094"/>
    <w:p w:rsidR="00191383" w:rsidRDefault="00191383"/>
    <w:p w:rsidR="00EE4CC2" w:rsidRDefault="00191383">
      <w:r>
        <w:t xml:space="preserve">2. </w:t>
      </w:r>
      <w:r>
        <w:tab/>
        <w:t xml:space="preserve"> What is the formula for density expressed in its 3 </w:t>
      </w:r>
      <w:proofErr w:type="gramStart"/>
      <w:r>
        <w:t>forms:</w:t>
      </w:r>
      <w:proofErr w:type="gramEnd"/>
    </w:p>
    <w:p w:rsidR="00191383" w:rsidRDefault="00191383">
      <w:r>
        <w:tab/>
        <w:t xml:space="preserve">A. </w:t>
      </w:r>
      <w:r>
        <w:tab/>
        <w:t xml:space="preserve">d = </w:t>
      </w:r>
    </w:p>
    <w:p w:rsidR="00191383" w:rsidRDefault="00191383">
      <w:r>
        <w:tab/>
        <w:t>B.</w:t>
      </w:r>
      <w:r>
        <w:tab/>
        <w:t xml:space="preserve"> m =</w:t>
      </w:r>
    </w:p>
    <w:p w:rsidR="00191383" w:rsidRDefault="00191383">
      <w:r>
        <w:tab/>
        <w:t xml:space="preserve">C. </w:t>
      </w:r>
      <w:r>
        <w:tab/>
        <w:t>V =</w:t>
      </w:r>
    </w:p>
    <w:p w:rsidR="00451E21" w:rsidRDefault="00191383">
      <w:r>
        <w:br/>
        <w:t>3. If the mass of a substance</w:t>
      </w:r>
      <w:r w:rsidR="00187BCD">
        <w:t xml:space="preserve"> increases with no change in volume, does its density decrease or increase or is there no </w:t>
      </w:r>
      <w:r w:rsidR="006C5990">
        <w:br/>
      </w:r>
      <w:r w:rsidR="006C5990">
        <w:tab/>
        <w:t xml:space="preserve">    </w:t>
      </w:r>
      <w:r w:rsidR="00187BCD">
        <w:t>change?</w:t>
      </w:r>
    </w:p>
    <w:p w:rsidR="00191383" w:rsidRDefault="00191383"/>
    <w:p w:rsidR="00191383" w:rsidRDefault="00191383" w:rsidP="00191383">
      <w:r>
        <w:t>4. If the volume of a substance doubles with no change in mass, what change occurs to its density?  Be specific.</w:t>
      </w:r>
    </w:p>
    <w:p w:rsidR="00191383" w:rsidRDefault="00191383"/>
    <w:p w:rsidR="00671912" w:rsidRDefault="00191383">
      <w:r>
        <w:t>5</w:t>
      </w:r>
      <w:r w:rsidR="00671912">
        <w:t>. Which is less dense: liquid water or water vapor?</w:t>
      </w:r>
    </w:p>
    <w:p w:rsidR="00671912" w:rsidRDefault="00191383">
      <w:r>
        <w:lastRenderedPageBreak/>
        <w:t>6</w:t>
      </w:r>
      <w:r w:rsidR="00671912">
        <w:t xml:space="preserve">. In the circles below, draw a representation of liquid water vs water vapor.  </w:t>
      </w:r>
      <w:r w:rsidR="00671912" w:rsidRPr="008311D2">
        <w:rPr>
          <w:u w:val="single"/>
        </w:rPr>
        <w:t xml:space="preserve">Use small circles to represent the </w:t>
      </w:r>
      <w:r w:rsidR="008311D2" w:rsidRPr="008311D2">
        <w:rPr>
          <w:u w:val="single"/>
        </w:rPr>
        <w:t xml:space="preserve">individual </w:t>
      </w:r>
      <w:r w:rsidR="00671912" w:rsidRPr="008311D2">
        <w:rPr>
          <w:u w:val="single"/>
        </w:rPr>
        <w:t>water molecules.</w:t>
      </w:r>
      <w:r w:rsidR="00CF604D">
        <w:rPr>
          <w:u w:val="single"/>
        </w:rPr>
        <w:t xml:space="preserve">  Indicate which has a greater density.  Indicate which will sink and which will rise when they are placed in the same container.</w:t>
      </w:r>
    </w:p>
    <w:p w:rsidR="00671912" w:rsidRDefault="00671912">
      <w:r>
        <w:tab/>
      </w:r>
      <w:r>
        <w:tab/>
      </w:r>
      <w:r>
        <w:tab/>
        <w:t>Liquid water</w:t>
      </w:r>
      <w:r>
        <w:tab/>
      </w:r>
      <w:r>
        <w:tab/>
      </w:r>
      <w:r>
        <w:tab/>
      </w:r>
      <w:r>
        <w:tab/>
        <w:t>Water vapor</w:t>
      </w:r>
    </w:p>
    <w:p w:rsidR="00901140" w:rsidRDefault="007923CC">
      <w:r>
        <w:rPr>
          <w:noProof/>
        </w:rPr>
        <w:pict>
          <v:oval id="_x0000_s1029" style="position:absolute;margin-left:273pt;margin-top:.4pt;width:81pt;height:69.65pt;z-index:251659264"/>
        </w:pict>
      </w:r>
      <w:r>
        <w:rPr>
          <w:noProof/>
        </w:rPr>
        <w:pict>
          <v:oval id="_x0000_s1028" style="position:absolute;margin-left:92.25pt;margin-top:.4pt;width:80.25pt;height:69.65pt;z-index:251658240"/>
        </w:pict>
      </w:r>
    </w:p>
    <w:p w:rsidR="00901140" w:rsidRDefault="00901140"/>
    <w:p w:rsidR="00901140" w:rsidRDefault="00901140"/>
    <w:p w:rsidR="0039101B" w:rsidRDefault="0039101B" w:rsidP="00FE2559">
      <w:r>
        <w:rPr>
          <w:b/>
        </w:rPr>
        <w:br/>
      </w:r>
    </w:p>
    <w:sectPr w:rsidR="0039101B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1F2"/>
    <w:rsid w:val="00187BCD"/>
    <w:rsid w:val="00191383"/>
    <w:rsid w:val="001A3867"/>
    <w:rsid w:val="001E757D"/>
    <w:rsid w:val="00303254"/>
    <w:rsid w:val="00340FE1"/>
    <w:rsid w:val="0035646E"/>
    <w:rsid w:val="00364EEA"/>
    <w:rsid w:val="0039101B"/>
    <w:rsid w:val="004458D6"/>
    <w:rsid w:val="00451E21"/>
    <w:rsid w:val="0051678C"/>
    <w:rsid w:val="0065407A"/>
    <w:rsid w:val="00671912"/>
    <w:rsid w:val="006A40FF"/>
    <w:rsid w:val="006C5990"/>
    <w:rsid w:val="0077576F"/>
    <w:rsid w:val="007923CC"/>
    <w:rsid w:val="008311D2"/>
    <w:rsid w:val="00855469"/>
    <w:rsid w:val="00894094"/>
    <w:rsid w:val="008D6DAE"/>
    <w:rsid w:val="008E0DE5"/>
    <w:rsid w:val="00901140"/>
    <w:rsid w:val="0091316E"/>
    <w:rsid w:val="009A21F2"/>
    <w:rsid w:val="00A622C3"/>
    <w:rsid w:val="00AD5D9A"/>
    <w:rsid w:val="00B6218B"/>
    <w:rsid w:val="00B75FD8"/>
    <w:rsid w:val="00BE4739"/>
    <w:rsid w:val="00CF023C"/>
    <w:rsid w:val="00CF604D"/>
    <w:rsid w:val="00D06648"/>
    <w:rsid w:val="00D16C24"/>
    <w:rsid w:val="00D25DB8"/>
    <w:rsid w:val="00D902E3"/>
    <w:rsid w:val="00DA2C2A"/>
    <w:rsid w:val="00E10C8F"/>
    <w:rsid w:val="00E67C85"/>
    <w:rsid w:val="00EE4CC2"/>
    <w:rsid w:val="00EE66DB"/>
    <w:rsid w:val="00FE237A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D303F1A-A30E-4E5A-A5F8-A1792412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10</cp:revision>
  <cp:lastPrinted>2013-09-15T22:43:00Z</cp:lastPrinted>
  <dcterms:created xsi:type="dcterms:W3CDTF">2014-10-21T01:45:00Z</dcterms:created>
  <dcterms:modified xsi:type="dcterms:W3CDTF">2015-08-31T01:10:00Z</dcterms:modified>
</cp:coreProperties>
</file>