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7A" w:rsidRDefault="005E0D93">
      <w:r>
        <w:t xml:space="preserve">Honors </w:t>
      </w:r>
      <w:r w:rsidR="00DA617F">
        <w:t>Chemistry</w:t>
      </w:r>
      <w:r w:rsidR="00DA617F">
        <w:tab/>
      </w:r>
      <w:r w:rsidR="00DA617F">
        <w:tab/>
        <w:t>Hour____</w:t>
      </w:r>
      <w:r w:rsidR="00DA617F">
        <w:tab/>
        <w:t>Name_______________________________________</w:t>
      </w:r>
      <w:r w:rsidR="00DA617F">
        <w:br/>
        <w:t>Dr. Wexler</w:t>
      </w:r>
      <w:r w:rsidR="00DA617F">
        <w:br/>
        <w:t>Radioactive Decay</w:t>
      </w:r>
      <w:r w:rsidR="00631CAC">
        <w:t xml:space="preserve"> Worksheet 1</w:t>
      </w:r>
      <w:r w:rsidR="00DA617F">
        <w:br/>
      </w:r>
      <w:r>
        <w:t>Date assigned:</w:t>
      </w:r>
      <w:r w:rsidR="00DA617F">
        <w:t xml:space="preserve"> </w:t>
      </w:r>
    </w:p>
    <w:p w:rsidR="00DA617F" w:rsidRDefault="00DA617F">
      <w:r>
        <w:t>Reference: Glencoe Ch. 4.4 pp. 105-107</w:t>
      </w:r>
    </w:p>
    <w:p w:rsidR="00DA617F" w:rsidRDefault="00DA617F">
      <w:r>
        <w:t>Ans</w:t>
      </w:r>
      <w:r w:rsidR="00D61AA7">
        <w:t>wer the following questions</w:t>
      </w:r>
      <w:r>
        <w:t>:</w:t>
      </w:r>
    </w:p>
    <w:p w:rsidR="0074564B" w:rsidRDefault="0074564B" w:rsidP="0074564B">
      <w:pPr>
        <w:pStyle w:val="ListParagraph"/>
        <w:numPr>
          <w:ilvl w:val="0"/>
          <w:numId w:val="1"/>
        </w:numPr>
      </w:pPr>
      <w:r>
        <w:t>What determines an atom’s stability?</w:t>
      </w:r>
    </w:p>
    <w:p w:rsidR="0074564B" w:rsidRDefault="0074564B" w:rsidP="0074564B">
      <w:pPr>
        <w:pStyle w:val="ListParagraph"/>
      </w:pPr>
    </w:p>
    <w:p w:rsidR="0074564B" w:rsidRDefault="0074564B" w:rsidP="0074564B">
      <w:pPr>
        <w:pStyle w:val="ListParagraph"/>
      </w:pPr>
    </w:p>
    <w:p w:rsidR="00DA617F" w:rsidRDefault="0074564B" w:rsidP="0074564B">
      <w:pPr>
        <w:pStyle w:val="ListParagraph"/>
        <w:numPr>
          <w:ilvl w:val="0"/>
          <w:numId w:val="1"/>
        </w:numPr>
      </w:pPr>
      <w:r>
        <w:t>How do</w:t>
      </w:r>
      <w:r w:rsidR="00DA617F">
        <w:t xml:space="preserve"> </w:t>
      </w:r>
      <w:r>
        <w:t>unstable atoms gain stability?</w:t>
      </w:r>
    </w:p>
    <w:p w:rsidR="00DA617F" w:rsidRDefault="00DA617F" w:rsidP="00DA617F"/>
    <w:p w:rsidR="00DA617F" w:rsidRDefault="00DA617F" w:rsidP="00DA617F"/>
    <w:p w:rsidR="00DA617F" w:rsidRDefault="00DA617F" w:rsidP="00DA617F"/>
    <w:p w:rsidR="00DA617F" w:rsidRDefault="00565B4B" w:rsidP="00DA617F">
      <w:pPr>
        <w:pStyle w:val="ListParagraph"/>
        <w:numPr>
          <w:ilvl w:val="0"/>
          <w:numId w:val="1"/>
        </w:numPr>
      </w:pPr>
      <w:r>
        <w:t>Construct a table indicating</w:t>
      </w:r>
      <w:r w:rsidR="00DA617F">
        <w:t xml:space="preserve"> the </w:t>
      </w:r>
      <w:r w:rsidR="00720CD4">
        <w:t xml:space="preserve">symbol, </w:t>
      </w:r>
      <w:r w:rsidR="00DA617F">
        <w:t>mass and charge of alpha, beta, and gamma radiation.</w:t>
      </w:r>
      <w:r w:rsidR="00720CD4">
        <w:t xml:space="preserve"> (see table 4-3)</w:t>
      </w:r>
    </w:p>
    <w:p w:rsidR="00DA617F" w:rsidRDefault="00DA617F" w:rsidP="00DA617F"/>
    <w:p w:rsidR="00DA617F" w:rsidRDefault="00DA617F" w:rsidP="00DA617F"/>
    <w:p w:rsidR="00DA617F" w:rsidRDefault="00DA617F" w:rsidP="00DA617F"/>
    <w:p w:rsidR="00DA617F" w:rsidRDefault="00DA617F" w:rsidP="00DA617F"/>
    <w:p w:rsidR="00DA617F" w:rsidRDefault="00DA617F" w:rsidP="00DA617F"/>
    <w:p w:rsidR="00565B4B" w:rsidRDefault="00565B4B" w:rsidP="00DA617F">
      <w:r>
        <w:t>3. When Polonium 209 undergoes alpha decay, what nonradioactive element does it become?  Explain why this is the case based on your knowledge of alpha decay.</w:t>
      </w:r>
    </w:p>
    <w:p w:rsidR="00565B4B" w:rsidRDefault="00565B4B" w:rsidP="00DA617F"/>
    <w:p w:rsidR="00565B4B" w:rsidRDefault="00565B4B" w:rsidP="00DA617F"/>
    <w:p w:rsidR="00565B4B" w:rsidRDefault="00565B4B" w:rsidP="00DA617F"/>
    <w:p w:rsidR="00565B4B" w:rsidRDefault="00565B4B" w:rsidP="00DA617F"/>
    <w:p w:rsidR="00565B4B" w:rsidRDefault="00565B4B" w:rsidP="00DA617F"/>
    <w:p w:rsidR="00A07AB8" w:rsidRDefault="00A07AB8" w:rsidP="00DA617F"/>
    <w:p w:rsidR="00FD5809" w:rsidRDefault="00A07AB8" w:rsidP="00FD5809">
      <w:r>
        <w:lastRenderedPageBreak/>
        <w:t xml:space="preserve">4. </w:t>
      </w:r>
      <w:r w:rsidR="00564264">
        <w:t>When thorium-233 undergoes beta minus decay, what radioactive element does it become?  Explain why this is the case based on your knowledge of beta minus decay.</w:t>
      </w:r>
      <w:r w:rsidR="005C4A87">
        <w:t xml:space="preserve"> </w:t>
      </w:r>
    </w:p>
    <w:p w:rsidR="00FD5809" w:rsidRDefault="00FD5809" w:rsidP="00FD5809"/>
    <w:p w:rsidR="0074564B" w:rsidRDefault="0074564B" w:rsidP="00FD5809"/>
    <w:p w:rsidR="00FD5809" w:rsidRDefault="00FD5809" w:rsidP="00FD5809"/>
    <w:p w:rsidR="00FD5809" w:rsidRDefault="00FD5809" w:rsidP="00FD5809"/>
    <w:p w:rsidR="00FD5809" w:rsidRDefault="00FD5809" w:rsidP="00FD5809"/>
    <w:p w:rsidR="005C4A87" w:rsidRDefault="00FD5809" w:rsidP="00FD5809">
      <w:r>
        <w:t>5.</w:t>
      </w:r>
      <w:r w:rsidR="005C4A87">
        <w:t xml:space="preserve"> For beta-minus decay of thorium-233, what changes?  Indicate yes or no to each of the following:</w:t>
      </w:r>
    </w:p>
    <w:p w:rsidR="005C4A87" w:rsidRDefault="008525AB" w:rsidP="005C4A87">
      <w:pPr>
        <w:pStyle w:val="ListParagraph"/>
        <w:numPr>
          <w:ilvl w:val="0"/>
          <w:numId w:val="2"/>
        </w:numPr>
      </w:pPr>
      <w:r>
        <w:t>Atomic number</w:t>
      </w:r>
      <w:r>
        <w:tab/>
      </w:r>
      <w:r>
        <w:tab/>
      </w:r>
      <w:r w:rsidR="005C4A87">
        <w:t>______</w:t>
      </w:r>
    </w:p>
    <w:p w:rsidR="005C4A87" w:rsidRDefault="005C4A87" w:rsidP="005C4A87">
      <w:pPr>
        <w:pStyle w:val="ListParagraph"/>
        <w:numPr>
          <w:ilvl w:val="0"/>
          <w:numId w:val="2"/>
        </w:numPr>
      </w:pPr>
      <w:r>
        <w:t xml:space="preserve">Atomic mass      </w:t>
      </w:r>
      <w:r>
        <w:tab/>
      </w:r>
      <w:r>
        <w:tab/>
        <w:t>______</w:t>
      </w:r>
    </w:p>
    <w:p w:rsidR="005C4A87" w:rsidRDefault="005C4A87" w:rsidP="005C4A87">
      <w:pPr>
        <w:pStyle w:val="ListParagraph"/>
        <w:numPr>
          <w:ilvl w:val="0"/>
          <w:numId w:val="2"/>
        </w:numPr>
      </w:pPr>
      <w:r>
        <w:t>Charge of the nucleus</w:t>
      </w:r>
      <w:r>
        <w:tab/>
        <w:t>______</w:t>
      </w:r>
    </w:p>
    <w:p w:rsidR="008525AB" w:rsidRDefault="008525AB" w:rsidP="005C4A87">
      <w:pPr>
        <w:pStyle w:val="ListParagraph"/>
        <w:numPr>
          <w:ilvl w:val="0"/>
          <w:numId w:val="2"/>
        </w:numPr>
      </w:pPr>
      <w:r>
        <w:t>The number of protons</w:t>
      </w:r>
      <w:r>
        <w:tab/>
        <w:t>______</w:t>
      </w:r>
    </w:p>
    <w:p w:rsidR="0076756A" w:rsidRDefault="008525AB" w:rsidP="0076756A">
      <w:pPr>
        <w:pStyle w:val="ListParagraph"/>
        <w:numPr>
          <w:ilvl w:val="0"/>
          <w:numId w:val="2"/>
        </w:numPr>
      </w:pPr>
      <w:r>
        <w:t>The number of neutrons</w:t>
      </w:r>
      <w:r>
        <w:tab/>
        <w:t>_____</w:t>
      </w:r>
      <w:r w:rsidR="0076756A">
        <w:t>_</w:t>
      </w:r>
    </w:p>
    <w:p w:rsidR="00FD5809" w:rsidRDefault="00FD5809" w:rsidP="00FD5809">
      <w:pPr>
        <w:pStyle w:val="ListParagraph"/>
        <w:ind w:left="1080"/>
      </w:pPr>
    </w:p>
    <w:p w:rsidR="00FD5809" w:rsidRDefault="00FD5809" w:rsidP="00FD5809">
      <w:pPr>
        <w:pStyle w:val="ListParagraph"/>
        <w:ind w:left="1080"/>
      </w:pPr>
    </w:p>
    <w:p w:rsidR="0076756A" w:rsidRDefault="0076756A" w:rsidP="0076756A">
      <w:r>
        <w:t xml:space="preserve">6. What change in mass number (sum of the masses of the protons and neutrons) occurs when a radioactive atom </w:t>
      </w:r>
      <w:proofErr w:type="gramStart"/>
      <w:r>
        <w:t>emits:</w:t>
      </w:r>
      <w:proofErr w:type="gramEnd"/>
    </w:p>
    <w:p w:rsidR="0076756A" w:rsidRDefault="0076756A" w:rsidP="0076756A">
      <w:pPr>
        <w:pStyle w:val="ListParagraph"/>
        <w:numPr>
          <w:ilvl w:val="0"/>
          <w:numId w:val="3"/>
        </w:numPr>
      </w:pPr>
      <w:r>
        <w:t>An alpha particle?</w:t>
      </w:r>
      <w:r>
        <w:br/>
      </w:r>
      <w:r>
        <w:br/>
      </w:r>
    </w:p>
    <w:p w:rsidR="0076756A" w:rsidRDefault="0076756A" w:rsidP="0076756A">
      <w:pPr>
        <w:pStyle w:val="ListParagraph"/>
        <w:numPr>
          <w:ilvl w:val="0"/>
          <w:numId w:val="3"/>
        </w:numPr>
      </w:pPr>
      <w:r>
        <w:t>A beta-minus particle?</w:t>
      </w:r>
      <w:r>
        <w:br/>
      </w:r>
      <w:r>
        <w:br/>
      </w:r>
    </w:p>
    <w:p w:rsidR="0076756A" w:rsidRDefault="0076756A" w:rsidP="0076756A">
      <w:pPr>
        <w:pStyle w:val="ListParagraph"/>
        <w:numPr>
          <w:ilvl w:val="0"/>
          <w:numId w:val="3"/>
        </w:numPr>
      </w:pPr>
      <w:r>
        <w:t>A gamma ray?</w:t>
      </w:r>
    </w:p>
    <w:p w:rsidR="0076756A" w:rsidRDefault="0074564B" w:rsidP="0076756A">
      <w:r>
        <w:br/>
      </w:r>
    </w:p>
    <w:p w:rsidR="0076756A" w:rsidRDefault="0076756A" w:rsidP="0076756A">
      <w:r>
        <w:t xml:space="preserve">7. </w:t>
      </w:r>
      <w:r w:rsidR="00FD2D57">
        <w:t xml:space="preserve">What change in atomic </w:t>
      </w:r>
      <w:proofErr w:type="gramStart"/>
      <w:r w:rsidR="00FD2D57">
        <w:t>number  (</w:t>
      </w:r>
      <w:proofErr w:type="gramEnd"/>
      <w:r w:rsidR="00FD2D57">
        <w:t xml:space="preserve">number of protons) occurs when a radioactive atom emits: </w:t>
      </w:r>
      <w:r w:rsidR="00D61AA7">
        <w:br/>
      </w:r>
      <w:r>
        <w:tab/>
      </w:r>
      <w:r>
        <w:br/>
      </w:r>
      <w:r>
        <w:tab/>
      </w:r>
      <w:r w:rsidR="00D61AA7">
        <w:t xml:space="preserve">A. </w:t>
      </w:r>
      <w:r w:rsidR="00FD2D57">
        <w:t>An alpha particle?</w:t>
      </w:r>
    </w:p>
    <w:p w:rsidR="0076756A" w:rsidRDefault="0076756A" w:rsidP="0076756A">
      <w:r>
        <w:tab/>
      </w:r>
      <w:r>
        <w:br/>
      </w:r>
      <w:r>
        <w:tab/>
      </w:r>
      <w:r w:rsidR="00D61AA7">
        <w:t xml:space="preserve">B. </w:t>
      </w:r>
      <w:r w:rsidR="00FD2D57">
        <w:t>A beta-minus particle?</w:t>
      </w:r>
    </w:p>
    <w:p w:rsidR="0076756A" w:rsidRDefault="0076756A" w:rsidP="008B244A">
      <w:r>
        <w:tab/>
      </w:r>
      <w:r>
        <w:br/>
      </w:r>
      <w:r>
        <w:tab/>
      </w:r>
      <w:r w:rsidR="00075B8E">
        <w:t>C</w:t>
      </w:r>
      <w:r w:rsidR="00D61AA7">
        <w:t xml:space="preserve">. </w:t>
      </w:r>
      <w:r w:rsidR="00FD2D57">
        <w:t>A gamma ray?</w:t>
      </w:r>
      <w:bookmarkStart w:id="0" w:name="_GoBack"/>
      <w:bookmarkEnd w:id="0"/>
    </w:p>
    <w:sectPr w:rsidR="0076756A" w:rsidSect="00654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6FFA"/>
    <w:multiLevelType w:val="hybridMultilevel"/>
    <w:tmpl w:val="EC5E8BAC"/>
    <w:lvl w:ilvl="0" w:tplc="294E02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823F7F"/>
    <w:multiLevelType w:val="hybridMultilevel"/>
    <w:tmpl w:val="3E7A43AE"/>
    <w:lvl w:ilvl="0" w:tplc="F606F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EA0276"/>
    <w:multiLevelType w:val="hybridMultilevel"/>
    <w:tmpl w:val="E0FA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617F"/>
    <w:rsid w:val="00037E41"/>
    <w:rsid w:val="00075B8E"/>
    <w:rsid w:val="00091322"/>
    <w:rsid w:val="00367E40"/>
    <w:rsid w:val="00564264"/>
    <w:rsid w:val="00565B4B"/>
    <w:rsid w:val="005B6359"/>
    <w:rsid w:val="005C4A87"/>
    <w:rsid w:val="005E0D93"/>
    <w:rsid w:val="00631CAC"/>
    <w:rsid w:val="0065407A"/>
    <w:rsid w:val="00720CD4"/>
    <w:rsid w:val="0074564B"/>
    <w:rsid w:val="0076756A"/>
    <w:rsid w:val="00842C7A"/>
    <w:rsid w:val="008525AB"/>
    <w:rsid w:val="008B244A"/>
    <w:rsid w:val="0090450B"/>
    <w:rsid w:val="009F6808"/>
    <w:rsid w:val="00A07AB8"/>
    <w:rsid w:val="00D61AA7"/>
    <w:rsid w:val="00D80B3E"/>
    <w:rsid w:val="00DA617F"/>
    <w:rsid w:val="00E5245C"/>
    <w:rsid w:val="00E7778D"/>
    <w:rsid w:val="00FD2D57"/>
    <w:rsid w:val="00FD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5DB58-7E3C-4F9F-B95C-0672D94C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4</cp:revision>
  <cp:lastPrinted>2012-10-29T02:37:00Z</cp:lastPrinted>
  <dcterms:created xsi:type="dcterms:W3CDTF">2014-10-08T09:27:00Z</dcterms:created>
  <dcterms:modified xsi:type="dcterms:W3CDTF">2016-10-16T22:21:00Z</dcterms:modified>
</cp:coreProperties>
</file>